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8B085" w14:textId="77777777" w:rsidR="000372E3" w:rsidRPr="00C60F44" w:rsidRDefault="00E81EC1" w:rsidP="007203D9">
      <w:pPr>
        <w:spacing w:after="120"/>
        <w:jc w:val="center"/>
        <w:rPr>
          <w:smallCaps/>
          <w:sz w:val="20"/>
          <w:szCs w:val="20"/>
        </w:rPr>
      </w:pPr>
      <w:r w:rsidRPr="00C60F44">
        <w:rPr>
          <w:smallCaps/>
          <w:sz w:val="20"/>
          <w:szCs w:val="20"/>
        </w:rPr>
        <w:t>Recursos Humanos |Contratação</w:t>
      </w:r>
      <w:r w:rsidR="00A32C02" w:rsidRPr="00C60F44">
        <w:rPr>
          <w:smallCaps/>
          <w:sz w:val="20"/>
          <w:szCs w:val="20"/>
        </w:rPr>
        <w:t xml:space="preserve"> </w:t>
      </w:r>
      <w:r w:rsidR="00893F67">
        <w:rPr>
          <w:smallCaps/>
          <w:sz w:val="20"/>
          <w:szCs w:val="20"/>
        </w:rPr>
        <w:t>de Recursos Humanos</w:t>
      </w:r>
    </w:p>
    <w:p w14:paraId="2618D681" w14:textId="77777777" w:rsidR="008B11B1" w:rsidRDefault="00E81EC1" w:rsidP="00A32C02">
      <w:pPr>
        <w:spacing w:after="120"/>
        <w:jc w:val="center"/>
        <w:rPr>
          <w:b/>
          <w:smallCaps/>
          <w:sz w:val="20"/>
          <w:szCs w:val="20"/>
        </w:rPr>
      </w:pPr>
      <w:r w:rsidRPr="007203D9">
        <w:rPr>
          <w:b/>
          <w:smallCaps/>
          <w:sz w:val="20"/>
          <w:szCs w:val="20"/>
        </w:rPr>
        <w:t xml:space="preserve">Avaliação de </w:t>
      </w:r>
      <w:r w:rsidR="00893F67">
        <w:rPr>
          <w:b/>
          <w:smallCaps/>
          <w:sz w:val="20"/>
          <w:szCs w:val="20"/>
        </w:rPr>
        <w:t>necessidade de recrutamento</w:t>
      </w:r>
    </w:p>
    <w:p w14:paraId="21E9D3D4" w14:textId="77777777" w:rsidR="00A32C02" w:rsidRPr="00A22FD8" w:rsidRDefault="00A32C02" w:rsidP="00A32C02">
      <w:pPr>
        <w:spacing w:after="120"/>
        <w:jc w:val="center"/>
        <w:rPr>
          <w:b/>
          <w:smallCaps/>
          <w:sz w:val="16"/>
          <w:szCs w:val="16"/>
        </w:rPr>
      </w:pPr>
    </w:p>
    <w:tbl>
      <w:tblPr>
        <w:tblStyle w:val="TabelacomGrelha"/>
        <w:tblW w:w="10196" w:type="dxa"/>
        <w:tblInd w:w="142" w:type="dxa"/>
        <w:tblBorders>
          <w:top w:val="single" w:sz="12" w:space="0" w:color="2F5496" w:themeColor="accent5" w:themeShade="BF"/>
          <w:left w:val="none" w:sz="0" w:space="0" w:color="auto"/>
          <w:bottom w:val="single" w:sz="12" w:space="0" w:color="2F5496" w:themeColor="accent5" w:themeShade="BF"/>
          <w:right w:val="none" w:sz="0" w:space="0" w:color="auto"/>
          <w:insideH w:val="none" w:sz="0" w:space="0" w:color="auto"/>
          <w:insideV w:val="single" w:sz="18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5098"/>
        <w:gridCol w:w="5098"/>
      </w:tblGrid>
      <w:tr w:rsidR="008B11B1" w14:paraId="246F14E9" w14:textId="77777777" w:rsidTr="00D16CB1">
        <w:tc>
          <w:tcPr>
            <w:tcW w:w="5098" w:type="dxa"/>
            <w:tcBorders>
              <w:top w:val="single" w:sz="12" w:space="0" w:color="2E74B5" w:themeColor="accent1" w:themeShade="BF"/>
              <w:bottom w:val="nil"/>
              <w:right w:val="dotted" w:sz="4" w:space="0" w:color="2E74B5" w:themeColor="accent1" w:themeShade="BF"/>
            </w:tcBorders>
          </w:tcPr>
          <w:p w14:paraId="22703200" w14:textId="52CE7BB2" w:rsidR="008B11B1" w:rsidRPr="008B11B1" w:rsidRDefault="008B11B1" w:rsidP="007203D9">
            <w:pPr>
              <w:rPr>
                <w:rFonts w:cstheme="minorHAnsi"/>
                <w:smallCaps/>
                <w:sz w:val="20"/>
                <w:szCs w:val="20"/>
              </w:rPr>
            </w:pPr>
            <w:r w:rsidRPr="008B11B1">
              <w:rPr>
                <w:rFonts w:cstheme="minorHAnsi"/>
                <w:smallCaps/>
                <w:sz w:val="20"/>
                <w:szCs w:val="20"/>
              </w:rPr>
              <w:t>Parecer</w:t>
            </w:r>
          </w:p>
          <w:p w14:paraId="453AF680" w14:textId="77777777" w:rsidR="008B11B1" w:rsidRPr="008B11B1" w:rsidRDefault="008B11B1" w:rsidP="007203D9">
            <w:pPr>
              <w:rPr>
                <w:rFonts w:cstheme="minorHAnsi"/>
                <w:smallCaps/>
                <w:sz w:val="20"/>
                <w:szCs w:val="20"/>
              </w:rPr>
            </w:pPr>
          </w:p>
          <w:p w14:paraId="020F77CD" w14:textId="77777777" w:rsidR="008B11B1" w:rsidRDefault="008B11B1" w:rsidP="007203D9">
            <w:pPr>
              <w:rPr>
                <w:rFonts w:cstheme="minorHAnsi"/>
                <w:smallCaps/>
                <w:sz w:val="20"/>
                <w:szCs w:val="20"/>
              </w:rPr>
            </w:pPr>
          </w:p>
          <w:p w14:paraId="2673AB25" w14:textId="77777777" w:rsidR="008B11B1" w:rsidRDefault="008B11B1" w:rsidP="007203D9">
            <w:pPr>
              <w:rPr>
                <w:rFonts w:cstheme="minorHAnsi"/>
                <w:smallCaps/>
                <w:sz w:val="20"/>
                <w:szCs w:val="20"/>
              </w:rPr>
            </w:pPr>
          </w:p>
          <w:p w14:paraId="3E7982B6" w14:textId="77777777" w:rsidR="008B11B1" w:rsidRDefault="008B11B1" w:rsidP="007203D9">
            <w:pPr>
              <w:rPr>
                <w:rFonts w:cstheme="minorHAnsi"/>
                <w:smallCaps/>
                <w:sz w:val="20"/>
                <w:szCs w:val="20"/>
              </w:rPr>
            </w:pPr>
          </w:p>
          <w:p w14:paraId="5698498C" w14:textId="77777777" w:rsidR="008B11B1" w:rsidRPr="008B11B1" w:rsidRDefault="008B11B1" w:rsidP="007203D9">
            <w:pPr>
              <w:rPr>
                <w:rFonts w:cstheme="minorHAnsi"/>
                <w:smallCaps/>
                <w:sz w:val="20"/>
                <w:szCs w:val="20"/>
              </w:rPr>
            </w:pPr>
          </w:p>
        </w:tc>
        <w:tc>
          <w:tcPr>
            <w:tcW w:w="5098" w:type="dxa"/>
            <w:tcBorders>
              <w:top w:val="single" w:sz="12" w:space="0" w:color="2E74B5" w:themeColor="accent1" w:themeShade="BF"/>
              <w:left w:val="dotted" w:sz="4" w:space="0" w:color="2E74B5" w:themeColor="accent1" w:themeShade="BF"/>
              <w:bottom w:val="nil"/>
            </w:tcBorders>
          </w:tcPr>
          <w:p w14:paraId="2B4A5A00" w14:textId="77777777" w:rsidR="008B11B1" w:rsidRDefault="008B11B1" w:rsidP="007203D9">
            <w:pPr>
              <w:rPr>
                <w:rFonts w:cstheme="minorHAnsi"/>
                <w:smallCaps/>
                <w:sz w:val="20"/>
                <w:szCs w:val="20"/>
              </w:rPr>
            </w:pPr>
            <w:r w:rsidRPr="008B11B1">
              <w:rPr>
                <w:rFonts w:cstheme="minorHAnsi"/>
                <w:smallCaps/>
                <w:sz w:val="20"/>
                <w:szCs w:val="20"/>
              </w:rPr>
              <w:t>Despacho</w:t>
            </w:r>
          </w:p>
          <w:p w14:paraId="5E6B792E" w14:textId="77777777" w:rsidR="0095024D" w:rsidRPr="006E6BFF" w:rsidRDefault="0095024D" w:rsidP="0095024D">
            <w:pPr>
              <w:jc w:val="center"/>
              <w:rPr>
                <w:sz w:val="12"/>
                <w:szCs w:val="12"/>
              </w:rPr>
            </w:pPr>
            <w:r w:rsidRPr="00D25664">
              <w:rPr>
                <w:sz w:val="16"/>
                <w:szCs w:val="16"/>
              </w:rPr>
              <w:sym w:font="Webdings" w:char="F063"/>
            </w:r>
            <w:r w:rsidRPr="00D25664">
              <w:rPr>
                <w:sz w:val="16"/>
                <w:szCs w:val="16"/>
              </w:rPr>
              <w:t xml:space="preserve"> Autorizado</w:t>
            </w:r>
            <w:r>
              <w:rPr>
                <w:sz w:val="16"/>
                <w:szCs w:val="16"/>
              </w:rPr>
              <w:t xml:space="preserve">         </w:t>
            </w:r>
            <w:r w:rsidRPr="00D25664">
              <w:rPr>
                <w:sz w:val="16"/>
                <w:szCs w:val="16"/>
              </w:rPr>
              <w:sym w:font="Webdings" w:char="F063"/>
            </w:r>
            <w:r w:rsidRPr="00D25664">
              <w:rPr>
                <w:sz w:val="16"/>
                <w:szCs w:val="16"/>
              </w:rPr>
              <w:t xml:space="preserve"> Não Autorizado</w:t>
            </w:r>
          </w:p>
          <w:p w14:paraId="5C14C8FA" w14:textId="77777777" w:rsidR="0095024D" w:rsidRPr="008B11B1" w:rsidRDefault="0095024D" w:rsidP="007203D9">
            <w:pPr>
              <w:rPr>
                <w:rFonts w:cstheme="minorHAnsi"/>
                <w:smallCaps/>
                <w:sz w:val="20"/>
                <w:szCs w:val="20"/>
              </w:rPr>
            </w:pPr>
          </w:p>
        </w:tc>
      </w:tr>
      <w:tr w:rsidR="008B11B1" w14:paraId="79493B57" w14:textId="77777777" w:rsidTr="00D16CB1">
        <w:tc>
          <w:tcPr>
            <w:tcW w:w="5098" w:type="dxa"/>
            <w:tcBorders>
              <w:top w:val="nil"/>
              <w:bottom w:val="single" w:sz="12" w:space="0" w:color="2E74B5" w:themeColor="accent1" w:themeShade="BF"/>
              <w:right w:val="dotted" w:sz="4" w:space="0" w:color="2E74B5" w:themeColor="accent1" w:themeShade="BF"/>
            </w:tcBorders>
          </w:tcPr>
          <w:p w14:paraId="5481EC4F" w14:textId="77777777" w:rsidR="008B11B1" w:rsidRDefault="008B11B1" w:rsidP="007203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098" w:type="dxa"/>
            <w:tcBorders>
              <w:top w:val="nil"/>
              <w:left w:val="dotted" w:sz="4" w:space="0" w:color="2E74B5" w:themeColor="accent1" w:themeShade="BF"/>
              <w:bottom w:val="single" w:sz="12" w:space="0" w:color="2E74B5" w:themeColor="accent1" w:themeShade="BF"/>
            </w:tcBorders>
          </w:tcPr>
          <w:p w14:paraId="17537F59" w14:textId="5130A8F4" w:rsidR="008B11B1" w:rsidRDefault="008B11B1" w:rsidP="007203D9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097679C9" w14:textId="00614A8B" w:rsidR="008B11B1" w:rsidRPr="00A22FD8" w:rsidRDefault="008B11B1" w:rsidP="007203D9">
      <w:pPr>
        <w:rPr>
          <w:rFonts w:cstheme="minorHAnsi"/>
          <w:sz w:val="16"/>
          <w:szCs w:val="16"/>
        </w:rPr>
      </w:pPr>
    </w:p>
    <w:tbl>
      <w:tblPr>
        <w:tblStyle w:val="TabelacomGrelha"/>
        <w:tblW w:w="107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1657"/>
        <w:gridCol w:w="8460"/>
      </w:tblGrid>
      <w:tr w:rsidR="008C02FC" w:rsidRPr="005D0805" w14:paraId="79A54D6A" w14:textId="77777777" w:rsidTr="00F64C76">
        <w:trPr>
          <w:trHeight w:hRule="exact" w:val="385"/>
        </w:trPr>
        <w:tc>
          <w:tcPr>
            <w:tcW w:w="602" w:type="dxa"/>
            <w:vMerge w:val="restart"/>
            <w:textDirection w:val="btLr"/>
            <w:vAlign w:val="center"/>
          </w:tcPr>
          <w:p w14:paraId="212ACD31" w14:textId="77777777" w:rsidR="008C02FC" w:rsidRPr="00FC2D66" w:rsidRDefault="008C02FC" w:rsidP="00FC2D66">
            <w:pPr>
              <w:ind w:left="113" w:right="113"/>
              <w:jc w:val="center"/>
              <w:rPr>
                <w:rFonts w:cstheme="minorHAnsi"/>
                <w:smallCaps/>
                <w:sz w:val="12"/>
                <w:szCs w:val="12"/>
              </w:rPr>
            </w:pPr>
            <w:r w:rsidRPr="00FC2D66">
              <w:rPr>
                <w:rFonts w:cstheme="minorHAnsi"/>
                <w:smallCaps/>
                <w:sz w:val="12"/>
                <w:szCs w:val="12"/>
              </w:rPr>
              <w:t>a preencher pelo Departamento/Serviço</w:t>
            </w:r>
          </w:p>
        </w:tc>
        <w:tc>
          <w:tcPr>
            <w:tcW w:w="1657" w:type="dxa"/>
            <w:vAlign w:val="center"/>
          </w:tcPr>
          <w:p w14:paraId="020E9AFC" w14:textId="77777777" w:rsidR="008C02FC" w:rsidRDefault="008C02FC" w:rsidP="00CE4109">
            <w:pPr>
              <w:jc w:val="right"/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  <w: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  <w:t>Departamento</w:t>
            </w:r>
          </w:p>
          <w:p w14:paraId="055C6248" w14:textId="77777777" w:rsidR="008C02FC" w:rsidRDefault="008C02FC" w:rsidP="00CE4109">
            <w:pPr>
              <w:jc w:val="right"/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  <w: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  <w:t>/Serviço</w:t>
            </w:r>
          </w:p>
        </w:tc>
        <w:tc>
          <w:tcPr>
            <w:tcW w:w="8460" w:type="dxa"/>
            <w:tcBorders>
              <w:bottom w:val="dotted" w:sz="4" w:space="0" w:color="1F4E79" w:themeColor="accent1" w:themeShade="80"/>
            </w:tcBorders>
            <w:vAlign w:val="center"/>
          </w:tcPr>
          <w:p w14:paraId="4433287E" w14:textId="5BD18A62" w:rsidR="008C02FC" w:rsidRDefault="00A0253F" w:rsidP="003550F3">
            <w:pPr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alias w:val="Departamento/Serviço"/>
                <w:tag w:val="Departamento/Serviço"/>
                <w:id w:val="-63413150"/>
                <w:placeholder>
                  <w:docPart w:val="5F0B5D52AE4C4C2394DD0EA5A08ED1B1"/>
                </w:placeholder>
                <w:showingPlcHdr/>
                <w:dropDownList>
                  <w:listItem w:value="Escolha um item."/>
                  <w:listItem w:displayText="Divisão Académica" w:value="Divisão Académica"/>
                  <w:listItem w:displayText="Divisão de Recursos Humanos" w:value="Divisão de Recursos Humanos"/>
                  <w:listItem w:displayText="Divisão de Recursos Financeiros" w:value="Divisão de Recursos Financeiros"/>
                  <w:listItem w:displayText="Divisão de Apoio Geral" w:value="Divisão de Apoio Geral"/>
                  <w:listItem w:displayText="Divisão de Infraestruturas Informáticas" w:value="Divisão de Infraestruturas Informáticas"/>
                  <w:listItem w:displayText="Divisão de Apoio Técnico" w:value="Divisão de Apoio Técnico"/>
                  <w:listItem w:displayText="Divisão de Eventos e Projectos Especiais" w:value="Divisão de Eventos e Projectos Especiais"/>
                  <w:listItem w:displayText="Divisão de Comunicação e Relações Exteriores" w:value="Divisão de Comunicação e Relações Exteriores"/>
                  <w:listItem w:displayText="Divisão de Apoio à Formação Avançada" w:value="Divisão de Apoio à Formação Avançada"/>
                  <w:listItem w:displayText="Divisão de Documentação e Cultura" w:value="Divisão de Documentação e Cultura"/>
                  <w:listItem w:displayText="Divisão de Planeamento e Gestão da Qualidade" w:value="Divisão de Planeamento e Gestão da Qualidade"/>
                  <w:listItem w:displayText="Gabinete de Apoio à Direcção - Unidade de Contratos" w:value="Gabinete de Apoio à Direcção - Unidade de Contratos"/>
                  <w:listItem w:displayText="Gabinete de Apoio à Direcção - Alumni e Fundraising" w:value="Gabinete de Apoio à Direcção - Alumni e Fundraising"/>
                  <w:listItem w:displayText="Gabinete de Apoio ao Estudante e do Diplomado" w:value="Gabinete de Apoio ao Estudante e do Diplomado"/>
                  <w:listItem w:displayText="Departamento de Ciências e Engenharia do Ambiente" w:value="Departamento de Ciências e Engenharia do Ambiente"/>
                  <w:listItem w:displayText="Departamento de Ciência dos Materiais" w:value="Departamento de Ciência dos Materiais"/>
                  <w:listItem w:displayText="Departamento de Conservação e Restauro" w:value="Departamento de Conservação e Restauro"/>
                  <w:listItem w:displayText="Departamento de Ciências Sociais Aplicadas" w:value="Departamento de Ciências Sociais Aplicadas"/>
                  <w:listItem w:displayText="Departamento de Ciências da Terra" w:value="Departamento de Ciências da Terra"/>
                  <w:listItem w:displayText="Departamento de Ciências da Vida" w:value="Departamento de Ciências da Vida"/>
                  <w:listItem w:displayText="Departamento de Engenharia Civil" w:value="Departamento de Engenharia Civil"/>
                  <w:listItem w:displayText="Departamento de Engenharia Eletrotécnica e de Computadores" w:value="Departamento de Engenharia Eletrotécnica e de Computadores"/>
                  <w:listItem w:displayText="Departamento de Engenharia Mecânica e Industrial" w:value="Departamento de Engenharia Mecânica e Industrial"/>
                  <w:listItem w:displayText="Departamento de Física" w:value="Departamento de Física"/>
                  <w:listItem w:displayText="Departamento de Informática" w:value="Departamento de Informática"/>
                  <w:listItem w:displayText="Departamento de Matemática" w:value="Departamento de Matemática"/>
                  <w:listItem w:displayText="Departamento de Química" w:value="Departamento de Química"/>
                </w:dropDownList>
              </w:sdtPr>
              <w:sdtEndPr/>
              <w:sdtContent>
                <w:r w:rsidR="002F5060" w:rsidRPr="0045256C">
                  <w:rPr>
                    <w:rStyle w:val="TextodoMarcadordePosio"/>
                    <w:sz w:val="16"/>
                    <w:szCs w:val="16"/>
                  </w:rPr>
                  <w:t>Introduzir departamento</w:t>
                </w:r>
                <w:r w:rsidR="002F5060">
                  <w:rPr>
                    <w:rStyle w:val="TextodoMarcadordePosio"/>
                    <w:sz w:val="16"/>
                    <w:szCs w:val="16"/>
                  </w:rPr>
                  <w:t>/serviço</w:t>
                </w:r>
                <w:r w:rsidR="002F5060" w:rsidRPr="0045256C">
                  <w:rPr>
                    <w:rStyle w:val="TextodoMarcadordePosio"/>
                    <w:sz w:val="16"/>
                    <w:szCs w:val="16"/>
                  </w:rPr>
                  <w:t>.</w:t>
                </w:r>
              </w:sdtContent>
            </w:sdt>
          </w:p>
        </w:tc>
      </w:tr>
      <w:tr w:rsidR="008C02FC" w:rsidRPr="005D0805" w14:paraId="6918931A" w14:textId="77777777" w:rsidTr="00F64C76">
        <w:trPr>
          <w:trHeight w:hRule="exact" w:val="385"/>
        </w:trPr>
        <w:tc>
          <w:tcPr>
            <w:tcW w:w="602" w:type="dxa"/>
            <w:vMerge/>
            <w:textDirection w:val="btLr"/>
            <w:vAlign w:val="center"/>
          </w:tcPr>
          <w:p w14:paraId="5597E2C1" w14:textId="77777777" w:rsidR="008C02FC" w:rsidRPr="00FC2D66" w:rsidRDefault="008C02FC" w:rsidP="00FC2D66">
            <w:pPr>
              <w:ind w:left="113" w:right="113"/>
              <w:jc w:val="center"/>
              <w:rPr>
                <w:rFonts w:cstheme="minorHAnsi"/>
                <w:smallCaps/>
                <w:sz w:val="12"/>
                <w:szCs w:val="12"/>
              </w:rPr>
            </w:pPr>
          </w:p>
        </w:tc>
        <w:tc>
          <w:tcPr>
            <w:tcW w:w="1657" w:type="dxa"/>
            <w:vAlign w:val="center"/>
          </w:tcPr>
          <w:p w14:paraId="3EE2DAB5" w14:textId="77777777" w:rsidR="008C02FC" w:rsidRPr="003550F3" w:rsidRDefault="008C02FC" w:rsidP="00CE4109">
            <w:pPr>
              <w:jc w:val="right"/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  <w: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  <w:t>Tipo de concurso</w:t>
            </w:r>
          </w:p>
        </w:tc>
        <w:sdt>
          <w:sdtPr>
            <w:rPr>
              <w:rFonts w:cstheme="minorHAnsi"/>
              <w:sz w:val="16"/>
              <w:szCs w:val="16"/>
            </w:rPr>
            <w:alias w:val="Tipo de concurso"/>
            <w:tag w:val="tipo"/>
            <w:id w:val="2053879285"/>
            <w:placeholder>
              <w:docPart w:val="53CB54FBBC1F4225AE82678868174057"/>
            </w:placeholder>
            <w:showingPlcHdr/>
            <w:dropDownList>
              <w:listItem w:value="Escolha um item."/>
              <w:listItem w:displayText="reafectação interna de Pessoal" w:value="reafectação interna de Pessoal"/>
              <w:listItem w:displayText="externo de recrutamento" w:value="externo de recrutamento"/>
              <w:listItem w:displayText="Convite" w:value="Convite"/>
            </w:dropDownList>
          </w:sdtPr>
          <w:sdtEndPr/>
          <w:sdtContent>
            <w:tc>
              <w:tcPr>
                <w:tcW w:w="8460" w:type="dxa"/>
                <w:tcBorders>
                  <w:top w:val="dotted" w:sz="4" w:space="0" w:color="1F4E79" w:themeColor="accent1" w:themeShade="80"/>
                  <w:bottom w:val="dotted" w:sz="4" w:space="0" w:color="1F4E79" w:themeColor="accent1" w:themeShade="80"/>
                </w:tcBorders>
                <w:vAlign w:val="center"/>
              </w:tcPr>
              <w:p w14:paraId="1FED2E5E" w14:textId="77777777" w:rsidR="008C02FC" w:rsidRPr="00DC0178" w:rsidRDefault="008C02FC" w:rsidP="003550F3">
                <w:pPr>
                  <w:rPr>
                    <w:rFonts w:cstheme="minorHAnsi"/>
                    <w:sz w:val="16"/>
                    <w:szCs w:val="16"/>
                  </w:rPr>
                </w:pPr>
                <w:r>
                  <w:rPr>
                    <w:rStyle w:val="TextodoMarcadordePosio"/>
                    <w:sz w:val="16"/>
                    <w:szCs w:val="16"/>
                  </w:rPr>
                  <w:t>Insira tipo concurso</w:t>
                </w:r>
              </w:p>
            </w:tc>
          </w:sdtContent>
        </w:sdt>
      </w:tr>
      <w:tr w:rsidR="008C02FC" w:rsidRPr="005D0805" w14:paraId="480B7C22" w14:textId="77777777" w:rsidTr="00F64C76">
        <w:trPr>
          <w:trHeight w:hRule="exact" w:val="385"/>
        </w:trPr>
        <w:tc>
          <w:tcPr>
            <w:tcW w:w="602" w:type="dxa"/>
            <w:vMerge/>
          </w:tcPr>
          <w:p w14:paraId="6ED04D2B" w14:textId="77777777" w:rsidR="008C02FC" w:rsidRPr="003550F3" w:rsidRDefault="008C02FC" w:rsidP="00FC2D66">
            <w:pP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</w:p>
        </w:tc>
        <w:tc>
          <w:tcPr>
            <w:tcW w:w="1657" w:type="dxa"/>
            <w:vAlign w:val="center"/>
          </w:tcPr>
          <w:p w14:paraId="482D6D12" w14:textId="77777777" w:rsidR="008C02FC" w:rsidRPr="003550F3" w:rsidRDefault="008C02FC" w:rsidP="00CE4109">
            <w:pPr>
              <w:jc w:val="right"/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  <w: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  <w:t>Carreira/Categoria</w:t>
            </w:r>
          </w:p>
        </w:tc>
        <w:sdt>
          <w:sdtPr>
            <w:rPr>
              <w:rFonts w:cstheme="minorHAnsi"/>
              <w:sz w:val="16"/>
              <w:szCs w:val="16"/>
            </w:rPr>
            <w:alias w:val="Carreira/Categoria"/>
            <w:tag w:val="Carreira/Categoria"/>
            <w:id w:val="1409044493"/>
            <w:placeholder>
              <w:docPart w:val="4033BAAEE2404BF1864252A96CBBC25F"/>
            </w:placeholder>
            <w:dropDownList>
              <w:listItem w:value="Escolha um item."/>
              <w:listItem w:displayText="Assessor, consultor, auditor" w:value="Assessor, consultor, auditor"/>
              <w:listItem w:displayText="Técnico superior" w:value="Técnico superior"/>
              <w:listItem w:displayText="Especialista de informática" w:value="Especialista de informática"/>
              <w:listItem w:displayText="Técnico de informática" w:value="Técnico de informática"/>
              <w:listItem w:displayText="Assistente  técnico" w:value="Assistente  técnico"/>
              <w:listItem w:displayText="Assistente Operacional" w:value="Assistente Operacional"/>
              <w:listItem w:displayText="Docente de Carreira Catedratico" w:value="Docente de Carreira Catedratico"/>
              <w:listItem w:displayText="Docente de Carreira Associado" w:value="Docente de Carreira Associado"/>
              <w:listItem w:displayText="Docente de Carreira Auxiliar" w:value="Docente de Carreira Auxiliar"/>
              <w:listItem w:displayText="Docente Convidado Catedratico" w:value="Docente Convidado Catedratico"/>
              <w:listItem w:displayText="Docente Convidado Associado" w:value="Docente Convidado Associado"/>
              <w:listItem w:displayText="Docente Convidado Auxiliar" w:value="Docente Convidado Auxiliar"/>
              <w:listItem w:displayText="Docente Convidado Assistente" w:value="Docente Convidado Assistente"/>
              <w:listItem w:displayText="Monitor" w:value="Monitor"/>
            </w:dropDownList>
          </w:sdtPr>
          <w:sdtEndPr/>
          <w:sdtContent>
            <w:tc>
              <w:tcPr>
                <w:tcW w:w="8460" w:type="dxa"/>
                <w:tcBorders>
                  <w:top w:val="dotted" w:sz="4" w:space="0" w:color="1F4E79" w:themeColor="accent1" w:themeShade="80"/>
                  <w:bottom w:val="dotted" w:sz="4" w:space="0" w:color="1F4E79" w:themeColor="accent1" w:themeShade="80"/>
                </w:tcBorders>
                <w:vAlign w:val="center"/>
              </w:tcPr>
              <w:p w14:paraId="11BE2E86" w14:textId="75335BD3" w:rsidR="008C02FC" w:rsidRPr="00DC0178" w:rsidRDefault="00D17EBF" w:rsidP="003550F3">
                <w:pPr>
                  <w:rPr>
                    <w:rFonts w:cstheme="minorHAnsi"/>
                    <w:sz w:val="16"/>
                    <w:szCs w:val="16"/>
                  </w:rPr>
                </w:pPr>
                <w:r>
                  <w:rPr>
                    <w:rFonts w:cstheme="minorHAnsi"/>
                    <w:sz w:val="16"/>
                    <w:szCs w:val="16"/>
                  </w:rPr>
                  <w:t>Assistente Operacional</w:t>
                </w:r>
              </w:p>
            </w:tc>
          </w:sdtContent>
        </w:sdt>
      </w:tr>
      <w:tr w:rsidR="00BE3A8E" w:rsidRPr="005D0805" w14:paraId="4DED5B3F" w14:textId="77777777" w:rsidTr="00F64C76">
        <w:trPr>
          <w:trHeight w:hRule="exact" w:val="385"/>
        </w:trPr>
        <w:tc>
          <w:tcPr>
            <w:tcW w:w="602" w:type="dxa"/>
            <w:vMerge/>
          </w:tcPr>
          <w:p w14:paraId="01A33677" w14:textId="77777777" w:rsidR="00BE3A8E" w:rsidRPr="003550F3" w:rsidRDefault="00BE3A8E" w:rsidP="00BE3A8E">
            <w:pP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</w:p>
        </w:tc>
        <w:tc>
          <w:tcPr>
            <w:tcW w:w="1657" w:type="dxa"/>
            <w:vAlign w:val="center"/>
          </w:tcPr>
          <w:p w14:paraId="6D6D305F" w14:textId="77777777" w:rsidR="00BE3A8E" w:rsidRDefault="00BE3A8E" w:rsidP="00BE3A8E">
            <w:pP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dotted" w:sz="4" w:space="0" w:color="1F4E79" w:themeColor="accent1" w:themeShade="80"/>
              <w:bottom w:val="dotted" w:sz="4" w:space="0" w:color="1F4E79" w:themeColor="accent1" w:themeShade="80"/>
            </w:tcBorders>
          </w:tcPr>
          <w:p w14:paraId="10E58EBF" w14:textId="77777777" w:rsidR="00BE3A8E" w:rsidRDefault="00BE3A8E" w:rsidP="00BE3A8E">
            <w:pPr>
              <w:rPr>
                <w:rStyle w:val="Ttulo1Carter"/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51A1F97F" w14:textId="77777777" w:rsidR="00BE3A8E" w:rsidRPr="00DC0178" w:rsidRDefault="00BE3A8E" w:rsidP="00BE3A8E">
            <w:pPr>
              <w:rPr>
                <w:rStyle w:val="Ttulo1Carter"/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</w:tr>
      <w:tr w:rsidR="00BE3A8E" w:rsidRPr="005D0805" w14:paraId="04A5F81F" w14:textId="77777777" w:rsidTr="00F64C76">
        <w:trPr>
          <w:trHeight w:val="1540"/>
        </w:trPr>
        <w:tc>
          <w:tcPr>
            <w:tcW w:w="602" w:type="dxa"/>
            <w:vMerge/>
          </w:tcPr>
          <w:p w14:paraId="25D25F1F" w14:textId="77777777" w:rsidR="00BE3A8E" w:rsidRDefault="00BE3A8E" w:rsidP="00BE3A8E">
            <w:pP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</w:p>
        </w:tc>
        <w:tc>
          <w:tcPr>
            <w:tcW w:w="1657" w:type="dxa"/>
          </w:tcPr>
          <w:p w14:paraId="1297FCEF" w14:textId="77777777" w:rsidR="00BE3A8E" w:rsidRPr="003550F3" w:rsidRDefault="00BE3A8E" w:rsidP="00BE3A8E">
            <w:pPr>
              <w:jc w:val="right"/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  <w: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  <w:t xml:space="preserve">Descrição de funções </w:t>
            </w:r>
          </w:p>
        </w:tc>
        <w:tc>
          <w:tcPr>
            <w:tcW w:w="8460" w:type="dxa"/>
            <w:tcBorders>
              <w:top w:val="dotted" w:sz="4" w:space="0" w:color="1F4E79" w:themeColor="accent1" w:themeShade="80"/>
              <w:bottom w:val="dotted" w:sz="4" w:space="0" w:color="1F4E79" w:themeColor="accent1" w:themeShade="80"/>
            </w:tcBorders>
          </w:tcPr>
          <w:sdt>
            <w:sdtPr>
              <w:rPr>
                <w:rStyle w:val="Ttulo1Carter"/>
                <w:rFonts w:asciiTheme="minorHAnsi" w:hAnsiTheme="minorHAnsi" w:cstheme="minorHAnsi"/>
                <w:color w:val="auto"/>
                <w:sz w:val="16"/>
                <w:szCs w:val="16"/>
              </w:rPr>
              <w:alias w:val="descrição de funções"/>
              <w:tag w:val="descrição de funções"/>
              <w:id w:val="-684972178"/>
              <w:placeholder>
                <w:docPart w:val="1403B2D9DEAA4BE48CE61D547AB54BF7"/>
              </w:placeholder>
              <w:showingPlcHdr/>
            </w:sdtPr>
            <w:sdtEndPr>
              <w:rPr>
                <w:rStyle w:val="Ttulo1Carter"/>
              </w:rPr>
            </w:sdtEndPr>
            <w:sdtContent>
              <w:p w14:paraId="6BCF1A0A" w14:textId="77777777" w:rsidR="00BE3A8E" w:rsidRDefault="00BE3A8E" w:rsidP="00BE3A8E">
                <w:pPr>
                  <w:rPr>
                    <w:rStyle w:val="Ttulo1Carter"/>
                    <w:rFonts w:asciiTheme="minorHAnsi" w:hAnsiTheme="minorHAnsi" w:cstheme="minorHAnsi"/>
                    <w:color w:val="auto"/>
                    <w:sz w:val="16"/>
                    <w:szCs w:val="16"/>
                  </w:rPr>
                </w:pPr>
                <w:r w:rsidRPr="0045256C">
                  <w:rPr>
                    <w:rStyle w:val="TextodoMarcadordePosio"/>
                    <w:sz w:val="16"/>
                    <w:szCs w:val="16"/>
                  </w:rPr>
                  <w:t>Introduzir descrição de funções</w:t>
                </w:r>
                <w:r>
                  <w:rPr>
                    <w:rStyle w:val="TextodoMarcadordePosio"/>
                    <w:sz w:val="16"/>
                    <w:szCs w:val="16"/>
                  </w:rPr>
                  <w:t xml:space="preserve"> (por pontos/tópicos)</w:t>
                </w:r>
              </w:p>
            </w:sdtContent>
          </w:sdt>
          <w:p w14:paraId="0326DAD6" w14:textId="77777777" w:rsidR="00BE3A8E" w:rsidRPr="00DC0178" w:rsidRDefault="00BE3A8E" w:rsidP="00BE3A8E">
            <w:pPr>
              <w:rPr>
                <w:rStyle w:val="Ttulo1Carter"/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</w:tr>
      <w:tr w:rsidR="00BE3A8E" w:rsidRPr="005D0805" w14:paraId="08B72707" w14:textId="77777777" w:rsidTr="00F64C76">
        <w:trPr>
          <w:trHeight w:val="1058"/>
        </w:trPr>
        <w:tc>
          <w:tcPr>
            <w:tcW w:w="602" w:type="dxa"/>
            <w:vMerge/>
          </w:tcPr>
          <w:p w14:paraId="6E2C6F77" w14:textId="77777777" w:rsidR="00BE3A8E" w:rsidRPr="003550F3" w:rsidRDefault="00BE3A8E" w:rsidP="00BE3A8E">
            <w:pP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</w:p>
        </w:tc>
        <w:tc>
          <w:tcPr>
            <w:tcW w:w="1657" w:type="dxa"/>
          </w:tcPr>
          <w:p w14:paraId="39BD0D86" w14:textId="77777777" w:rsidR="00BE3A8E" w:rsidRPr="003550F3" w:rsidRDefault="00BE3A8E" w:rsidP="00BE3A8E">
            <w:pPr>
              <w:jc w:val="right"/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  <w: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  <w:t xml:space="preserve">Fundamentação da necessidade de posto de trabalho </w:t>
            </w:r>
          </w:p>
        </w:tc>
        <w:tc>
          <w:tcPr>
            <w:tcW w:w="8460" w:type="dxa"/>
            <w:tcBorders>
              <w:top w:val="dotted" w:sz="4" w:space="0" w:color="1F4E79" w:themeColor="accent1" w:themeShade="80"/>
              <w:bottom w:val="dotted" w:sz="4" w:space="0" w:color="1F4E79" w:themeColor="accent1" w:themeShade="80"/>
            </w:tcBorders>
          </w:tcPr>
          <w:sdt>
            <w:sdtPr>
              <w:rPr>
                <w:rStyle w:val="Ttulo1Carter"/>
                <w:rFonts w:asciiTheme="minorHAnsi" w:hAnsiTheme="minorHAnsi" w:cstheme="minorHAnsi"/>
                <w:color w:val="auto"/>
                <w:sz w:val="16"/>
                <w:szCs w:val="16"/>
              </w:rPr>
              <w:alias w:val="Fundamentação necessidade"/>
              <w:tag w:val="Fundamentação necessidade"/>
              <w:id w:val="1849593347"/>
              <w:placeholder>
                <w:docPart w:val="C59B319215CF43E3B87D3E5CEEE44CB1"/>
              </w:placeholder>
              <w:showingPlcHdr/>
            </w:sdtPr>
            <w:sdtEndPr>
              <w:rPr>
                <w:rStyle w:val="Ttulo1Carter"/>
              </w:rPr>
            </w:sdtEndPr>
            <w:sdtContent>
              <w:p w14:paraId="24BCAE90" w14:textId="77777777" w:rsidR="00BE3A8E" w:rsidRDefault="00BE3A8E" w:rsidP="00BE3A8E">
                <w:pPr>
                  <w:rPr>
                    <w:rStyle w:val="Ttulo1Carter"/>
                    <w:rFonts w:asciiTheme="minorHAnsi" w:hAnsiTheme="minorHAnsi" w:cstheme="minorHAnsi"/>
                    <w:color w:val="auto"/>
                    <w:sz w:val="16"/>
                    <w:szCs w:val="16"/>
                  </w:rPr>
                </w:pPr>
                <w:r w:rsidRPr="0045256C">
                  <w:rPr>
                    <w:rStyle w:val="TextodoMarcadordePosio"/>
                    <w:sz w:val="16"/>
                    <w:szCs w:val="16"/>
                  </w:rPr>
                  <w:t xml:space="preserve">Introduzir </w:t>
                </w:r>
                <w:r>
                  <w:rPr>
                    <w:rStyle w:val="TextodoMarcadordePosio"/>
                    <w:sz w:val="16"/>
                    <w:szCs w:val="16"/>
                  </w:rPr>
                  <w:t>fundamentação do posto de trabalho</w:t>
                </w:r>
              </w:p>
            </w:sdtContent>
          </w:sdt>
          <w:p w14:paraId="75819ED4" w14:textId="77777777" w:rsidR="00BE3A8E" w:rsidRPr="00DC0178" w:rsidRDefault="00BE3A8E" w:rsidP="00BE3A8E">
            <w:pPr>
              <w:rPr>
                <w:rStyle w:val="Ttulo1Carter"/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</w:tr>
      <w:tr w:rsidR="00BE3A8E" w:rsidRPr="005D0805" w14:paraId="178B203E" w14:textId="77777777" w:rsidTr="00F64C76">
        <w:trPr>
          <w:trHeight w:hRule="exact" w:val="1068"/>
        </w:trPr>
        <w:tc>
          <w:tcPr>
            <w:tcW w:w="602" w:type="dxa"/>
            <w:vMerge/>
          </w:tcPr>
          <w:p w14:paraId="7560DC54" w14:textId="77777777" w:rsidR="00BE3A8E" w:rsidRPr="003550F3" w:rsidRDefault="00BE3A8E" w:rsidP="00BE3A8E">
            <w:pP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</w:p>
        </w:tc>
        <w:tc>
          <w:tcPr>
            <w:tcW w:w="1657" w:type="dxa"/>
            <w:vAlign w:val="center"/>
          </w:tcPr>
          <w:p w14:paraId="1FF189D7" w14:textId="77777777" w:rsidR="00BE3A8E" w:rsidRPr="003550F3" w:rsidRDefault="00BE3A8E" w:rsidP="00BE3A8E">
            <w:pPr>
              <w:jc w:val="right"/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  <w: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  <w:t>Requisitos de recrutamento</w:t>
            </w:r>
          </w:p>
        </w:tc>
        <w:tc>
          <w:tcPr>
            <w:tcW w:w="8460" w:type="dxa"/>
            <w:tcBorders>
              <w:top w:val="dotted" w:sz="4" w:space="0" w:color="1F4E79" w:themeColor="accent1" w:themeShade="80"/>
              <w:bottom w:val="dotted" w:sz="4" w:space="0" w:color="1F4E79" w:themeColor="accent1" w:themeShade="80"/>
            </w:tcBorders>
          </w:tcPr>
          <w:sdt>
            <w:sdtPr>
              <w:rPr>
                <w:rStyle w:val="Ttulo1Carter"/>
                <w:rFonts w:asciiTheme="minorHAnsi" w:hAnsiTheme="minorHAnsi" w:cstheme="minorHAnsi"/>
                <w:color w:val="auto"/>
                <w:sz w:val="16"/>
                <w:szCs w:val="16"/>
              </w:rPr>
              <w:alias w:val="Requisitos de recrutamento"/>
              <w:tag w:val="Requisitos de recrutamento"/>
              <w:id w:val="-974606018"/>
              <w:placeholder>
                <w:docPart w:val="13E0862494E04798BCE0FD8B647D77ED"/>
              </w:placeholder>
              <w:showingPlcHdr/>
            </w:sdtPr>
            <w:sdtEndPr>
              <w:rPr>
                <w:rStyle w:val="Ttulo1Carter"/>
              </w:rPr>
            </w:sdtEndPr>
            <w:sdtContent>
              <w:p w14:paraId="1041B262" w14:textId="77777777" w:rsidR="00BE3A8E" w:rsidRDefault="00BE3A8E" w:rsidP="00BE3A8E">
                <w:pPr>
                  <w:rPr>
                    <w:rStyle w:val="Ttulo1Carter"/>
                    <w:rFonts w:asciiTheme="minorHAnsi" w:hAnsiTheme="minorHAnsi" w:cstheme="minorHAnsi"/>
                    <w:color w:val="auto"/>
                    <w:sz w:val="16"/>
                    <w:szCs w:val="16"/>
                  </w:rPr>
                </w:pPr>
                <w:r w:rsidRPr="0045256C">
                  <w:rPr>
                    <w:rStyle w:val="TextodoMarcadordePosio"/>
                    <w:sz w:val="16"/>
                    <w:szCs w:val="16"/>
                  </w:rPr>
                  <w:t xml:space="preserve">Introduzir </w:t>
                </w:r>
                <w:r>
                  <w:rPr>
                    <w:rStyle w:val="TextodoMarcadordePosio"/>
                    <w:sz w:val="16"/>
                    <w:szCs w:val="16"/>
                  </w:rPr>
                  <w:t>requisitos para o desempenho da função</w:t>
                </w:r>
              </w:p>
            </w:sdtContent>
          </w:sdt>
          <w:p w14:paraId="436512B2" w14:textId="77777777" w:rsidR="00BE3A8E" w:rsidRPr="00DC0178" w:rsidRDefault="00BE3A8E" w:rsidP="00BE3A8E">
            <w:pPr>
              <w:rPr>
                <w:rStyle w:val="Ttulo1Carter"/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</w:tr>
      <w:tr w:rsidR="00BE3A8E" w:rsidRPr="005D0805" w14:paraId="25C9DAC9" w14:textId="77777777" w:rsidTr="00F64C76">
        <w:trPr>
          <w:trHeight w:hRule="exact" w:val="1068"/>
        </w:trPr>
        <w:tc>
          <w:tcPr>
            <w:tcW w:w="602" w:type="dxa"/>
            <w:vMerge/>
          </w:tcPr>
          <w:p w14:paraId="4F609B60" w14:textId="77777777" w:rsidR="00BE3A8E" w:rsidRPr="003550F3" w:rsidRDefault="00BE3A8E" w:rsidP="00BE3A8E">
            <w:pP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</w:p>
        </w:tc>
        <w:tc>
          <w:tcPr>
            <w:tcW w:w="1657" w:type="dxa"/>
            <w:vAlign w:val="center"/>
          </w:tcPr>
          <w:p w14:paraId="48359C33" w14:textId="77777777" w:rsidR="00BE3A8E" w:rsidRPr="003550F3" w:rsidRDefault="00BE3A8E" w:rsidP="00BE3A8E">
            <w:pPr>
              <w:jc w:val="right"/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  <w: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  <w:t>condições de preferência</w:t>
            </w:r>
          </w:p>
        </w:tc>
        <w:tc>
          <w:tcPr>
            <w:tcW w:w="8460" w:type="dxa"/>
            <w:tcBorders>
              <w:top w:val="dotted" w:sz="4" w:space="0" w:color="1F4E79" w:themeColor="accent1" w:themeShade="80"/>
              <w:bottom w:val="dotted" w:sz="4" w:space="0" w:color="1F4E79" w:themeColor="accent1" w:themeShade="80"/>
            </w:tcBorders>
          </w:tcPr>
          <w:sdt>
            <w:sdtPr>
              <w:rPr>
                <w:rStyle w:val="Ttulo1Carter"/>
                <w:rFonts w:asciiTheme="minorHAnsi" w:hAnsiTheme="minorHAnsi" w:cstheme="minorHAnsi"/>
                <w:color w:val="auto"/>
                <w:sz w:val="16"/>
                <w:szCs w:val="16"/>
              </w:rPr>
              <w:alias w:val="condições de preferência"/>
              <w:tag w:val="condições de preferência"/>
              <w:id w:val="-1127078542"/>
              <w:placeholder>
                <w:docPart w:val="D5A82D627D1D4A1ABA72386413AB7124"/>
              </w:placeholder>
              <w:showingPlcHdr/>
            </w:sdtPr>
            <w:sdtEndPr>
              <w:rPr>
                <w:rStyle w:val="Ttulo1Carter"/>
              </w:rPr>
            </w:sdtEndPr>
            <w:sdtContent>
              <w:p w14:paraId="4BB620B3" w14:textId="77777777" w:rsidR="00BE3A8E" w:rsidRDefault="00BE3A8E" w:rsidP="00BE3A8E">
                <w:pPr>
                  <w:rPr>
                    <w:rStyle w:val="Ttulo1Carter"/>
                    <w:rFonts w:asciiTheme="minorHAnsi" w:hAnsiTheme="minorHAnsi" w:cstheme="minorHAnsi"/>
                    <w:color w:val="auto"/>
                    <w:sz w:val="16"/>
                    <w:szCs w:val="16"/>
                  </w:rPr>
                </w:pPr>
                <w:r w:rsidRPr="0045256C">
                  <w:rPr>
                    <w:rStyle w:val="TextodoMarcadordePosio"/>
                    <w:sz w:val="16"/>
                    <w:szCs w:val="16"/>
                  </w:rPr>
                  <w:t xml:space="preserve">Introduzir </w:t>
                </w:r>
                <w:r>
                  <w:rPr>
                    <w:rStyle w:val="TextodoMarcadordePosio"/>
                    <w:sz w:val="16"/>
                    <w:szCs w:val="16"/>
                  </w:rPr>
                  <w:t>condições de preferência desempenho da função</w:t>
                </w:r>
              </w:p>
            </w:sdtContent>
          </w:sdt>
          <w:p w14:paraId="25115A81" w14:textId="77777777" w:rsidR="00BE3A8E" w:rsidRPr="00DC0178" w:rsidRDefault="00BE3A8E" w:rsidP="00BE3A8E">
            <w:pPr>
              <w:rPr>
                <w:rStyle w:val="Ttulo1Carter"/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</w:tr>
      <w:tr w:rsidR="00BE3A8E" w:rsidRPr="005D0805" w14:paraId="310E860A" w14:textId="77777777" w:rsidTr="00F64C76">
        <w:trPr>
          <w:trHeight w:hRule="exact" w:val="1068"/>
        </w:trPr>
        <w:tc>
          <w:tcPr>
            <w:tcW w:w="602" w:type="dxa"/>
            <w:vMerge/>
          </w:tcPr>
          <w:p w14:paraId="4BDB1547" w14:textId="77777777" w:rsidR="00BE3A8E" w:rsidRPr="003550F3" w:rsidRDefault="00BE3A8E" w:rsidP="00BE3A8E">
            <w:pP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</w:p>
        </w:tc>
        <w:tc>
          <w:tcPr>
            <w:tcW w:w="1657" w:type="dxa"/>
            <w:vAlign w:val="center"/>
          </w:tcPr>
          <w:p w14:paraId="2ECC30D7" w14:textId="77777777" w:rsidR="00BE3A8E" w:rsidRDefault="00BE3A8E" w:rsidP="00BE3A8E">
            <w:pPr>
              <w:jc w:val="right"/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  <w: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  <w:t xml:space="preserve">Composição da Comissão de </w:t>
            </w:r>
            <w:proofErr w:type="spellStart"/>
            <w: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  <w:t>Selecção</w:t>
            </w:r>
            <w:proofErr w:type="spellEnd"/>
            <w: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  <w:t xml:space="preserve"> (Júri)</w:t>
            </w:r>
            <w:r>
              <w:rPr>
                <w:rStyle w:val="Refdenotaderodap"/>
                <w:rFonts w:cstheme="minorHAnsi"/>
                <w:smallCaps/>
                <w:color w:val="1F4E79" w:themeColor="accent1" w:themeShade="80"/>
                <w:sz w:val="16"/>
                <w:szCs w:val="16"/>
              </w:rPr>
              <w:footnoteReference w:id="1"/>
            </w:r>
          </w:p>
        </w:tc>
        <w:tc>
          <w:tcPr>
            <w:tcW w:w="8460" w:type="dxa"/>
            <w:tcBorders>
              <w:top w:val="dotted" w:sz="4" w:space="0" w:color="1F4E79" w:themeColor="accent1" w:themeShade="80"/>
              <w:bottom w:val="dotted" w:sz="4" w:space="0" w:color="1F4E79" w:themeColor="accent1" w:themeShade="80"/>
            </w:tcBorders>
          </w:tcPr>
          <w:sdt>
            <w:sdtPr>
              <w:rPr>
                <w:rStyle w:val="Ttulo1Carter"/>
                <w:rFonts w:asciiTheme="minorHAnsi" w:hAnsiTheme="minorHAnsi" w:cstheme="minorHAnsi"/>
                <w:color w:val="auto"/>
                <w:sz w:val="16"/>
                <w:szCs w:val="16"/>
              </w:rPr>
              <w:alias w:val="Júri"/>
              <w:tag w:val="Júri"/>
              <w:id w:val="1053425141"/>
              <w:placeholder>
                <w:docPart w:val="A26676D80F7243E996C56E22AE11A3A3"/>
              </w:placeholder>
              <w:showingPlcHdr/>
            </w:sdtPr>
            <w:sdtEndPr>
              <w:rPr>
                <w:rStyle w:val="Ttulo1Carter"/>
              </w:rPr>
            </w:sdtEndPr>
            <w:sdtContent>
              <w:p w14:paraId="6A7A7F18" w14:textId="77777777" w:rsidR="00BE3A8E" w:rsidRDefault="00BE3A8E" w:rsidP="00BE3A8E">
                <w:pPr>
                  <w:rPr>
                    <w:rStyle w:val="Ttulo1Carter"/>
                    <w:rFonts w:asciiTheme="minorHAnsi" w:hAnsiTheme="minorHAnsi" w:cstheme="minorHAnsi"/>
                    <w:color w:val="auto"/>
                    <w:sz w:val="16"/>
                    <w:szCs w:val="16"/>
                  </w:rPr>
                </w:pPr>
                <w:r w:rsidRPr="0045256C">
                  <w:rPr>
                    <w:rStyle w:val="TextodoMarcadordePosio"/>
                    <w:sz w:val="16"/>
                    <w:szCs w:val="16"/>
                  </w:rPr>
                  <w:t xml:space="preserve">Introduzir </w:t>
                </w:r>
                <w:r>
                  <w:rPr>
                    <w:rStyle w:val="TextodoMarcadordePosio"/>
                    <w:sz w:val="16"/>
                    <w:szCs w:val="16"/>
                  </w:rPr>
                  <w:t>composição do júri</w:t>
                </w:r>
              </w:p>
            </w:sdtContent>
          </w:sdt>
          <w:p w14:paraId="786AB77F" w14:textId="77777777" w:rsidR="00BE3A8E" w:rsidRPr="00DC0178" w:rsidRDefault="00BE3A8E" w:rsidP="00BE3A8E">
            <w:pPr>
              <w:rPr>
                <w:rStyle w:val="Ttulo1Carter"/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</w:tr>
      <w:tr w:rsidR="00BE3A8E" w:rsidRPr="005D0805" w14:paraId="6878D435" w14:textId="77777777" w:rsidTr="00F64C76">
        <w:trPr>
          <w:trHeight w:hRule="exact" w:val="529"/>
        </w:trPr>
        <w:tc>
          <w:tcPr>
            <w:tcW w:w="602" w:type="dxa"/>
            <w:vMerge/>
          </w:tcPr>
          <w:p w14:paraId="1538EDB3" w14:textId="77777777" w:rsidR="00BE3A8E" w:rsidRPr="003550F3" w:rsidRDefault="00BE3A8E" w:rsidP="00BE3A8E">
            <w:pP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</w:p>
        </w:tc>
        <w:tc>
          <w:tcPr>
            <w:tcW w:w="1657" w:type="dxa"/>
            <w:vAlign w:val="center"/>
          </w:tcPr>
          <w:p w14:paraId="4403AB1E" w14:textId="77777777" w:rsidR="00BE3A8E" w:rsidRDefault="00BE3A8E" w:rsidP="00BE3A8E">
            <w:pPr>
              <w:jc w:val="right"/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  <w: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  <w:t>Obs./</w:t>
            </w:r>
          </w:p>
          <w:p w14:paraId="5BC8757D" w14:textId="77777777" w:rsidR="00BE3A8E" w:rsidRDefault="00BE3A8E" w:rsidP="00BE3A8E">
            <w:pPr>
              <w:jc w:val="right"/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</w:pPr>
            <w:proofErr w:type="spellStart"/>
            <w:r>
              <w:rPr>
                <w:rFonts w:cstheme="minorHAnsi"/>
                <w:smallCaps/>
                <w:color w:val="1F4E79" w:themeColor="accent1" w:themeShade="80"/>
                <w:sz w:val="16"/>
                <w:szCs w:val="16"/>
              </w:rPr>
              <w:t>info.complementar</w:t>
            </w:r>
            <w:proofErr w:type="spellEnd"/>
          </w:p>
        </w:tc>
        <w:tc>
          <w:tcPr>
            <w:tcW w:w="8460" w:type="dxa"/>
            <w:tcBorders>
              <w:top w:val="dotted" w:sz="4" w:space="0" w:color="1F4E79" w:themeColor="accent1" w:themeShade="80"/>
              <w:bottom w:val="single" w:sz="4" w:space="0" w:color="1F4E79" w:themeColor="accent1" w:themeShade="80"/>
            </w:tcBorders>
          </w:tcPr>
          <w:sdt>
            <w:sdtPr>
              <w:rPr>
                <w:rStyle w:val="Ttulo1Carter"/>
                <w:rFonts w:asciiTheme="minorHAnsi" w:hAnsiTheme="minorHAnsi" w:cstheme="minorHAnsi"/>
                <w:color w:val="auto"/>
                <w:sz w:val="16"/>
                <w:szCs w:val="16"/>
              </w:rPr>
              <w:alias w:val="Obs."/>
              <w:tag w:val="Obs."/>
              <w:id w:val="503164330"/>
              <w:placeholder>
                <w:docPart w:val="7A1869EBDAB44C29BF7D3CC7EDFD2839"/>
              </w:placeholder>
              <w:showingPlcHdr/>
            </w:sdtPr>
            <w:sdtEndPr>
              <w:rPr>
                <w:rStyle w:val="Ttulo1Carter"/>
              </w:rPr>
            </w:sdtEndPr>
            <w:sdtContent>
              <w:p w14:paraId="34502336" w14:textId="77777777" w:rsidR="00BE3A8E" w:rsidRDefault="00BE3A8E" w:rsidP="00BE3A8E">
                <w:pPr>
                  <w:rPr>
                    <w:rStyle w:val="Ttulo1Carter"/>
                    <w:rFonts w:asciiTheme="minorHAnsi" w:hAnsiTheme="minorHAnsi" w:cstheme="minorHAnsi"/>
                    <w:color w:val="auto"/>
                    <w:sz w:val="16"/>
                    <w:szCs w:val="16"/>
                  </w:rPr>
                </w:pPr>
                <w:r w:rsidRPr="00DD2993">
                  <w:rPr>
                    <w:rStyle w:val="TextodoMarcadordePosio"/>
                    <w:color w:val="A6A6A6" w:themeColor="background1" w:themeShade="A6"/>
                    <w:sz w:val="16"/>
                    <w:szCs w:val="16"/>
                  </w:rPr>
                  <w:t>Introduzir informação adicional</w:t>
                </w:r>
              </w:p>
            </w:sdtContent>
          </w:sdt>
          <w:p w14:paraId="0163B08D" w14:textId="77777777" w:rsidR="00BE3A8E" w:rsidRPr="00DC0178" w:rsidRDefault="00BE3A8E" w:rsidP="00BE3A8E">
            <w:pPr>
              <w:rPr>
                <w:rStyle w:val="Ttulo1Carter"/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</w:tr>
    </w:tbl>
    <w:p w14:paraId="7E71DDED" w14:textId="77777777" w:rsidR="00DF0C64" w:rsidRPr="00A22FD8" w:rsidRDefault="00DF0C64" w:rsidP="008B11B1">
      <w:pPr>
        <w:spacing w:after="0"/>
        <w:rPr>
          <w:sz w:val="16"/>
          <w:szCs w:val="16"/>
        </w:rPr>
      </w:pPr>
    </w:p>
    <w:sdt>
      <w:sdtPr>
        <w:rPr>
          <w:rStyle w:val="Ttulo1Carter"/>
          <w:rFonts w:asciiTheme="minorHAnsi" w:hAnsiTheme="minorHAnsi" w:cstheme="minorHAnsi"/>
          <w:color w:val="auto"/>
          <w:sz w:val="20"/>
          <w:szCs w:val="20"/>
        </w:rPr>
        <w:id w:val="-410010657"/>
        <w:lock w:val="contentLocked"/>
        <w:placeholder>
          <w:docPart w:val="DefaultPlaceholder_-1854013440"/>
        </w:placeholder>
        <w:group/>
      </w:sdtPr>
      <w:sdtEndPr>
        <w:rPr>
          <w:rStyle w:val="Ttulo1Carter"/>
          <w:smallCaps/>
          <w:sz w:val="16"/>
          <w:szCs w:val="16"/>
        </w:rPr>
      </w:sdtEndPr>
      <w:sdtContent>
        <w:tbl>
          <w:tblPr>
            <w:tblStyle w:val="TabelacomGrelha"/>
            <w:tblW w:w="4820" w:type="dxa"/>
            <w:jc w:val="right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4820"/>
          </w:tblGrid>
          <w:tr w:rsidR="000C4ACF" w:rsidRPr="005D0805" w14:paraId="6A2A915B" w14:textId="77777777" w:rsidTr="008C02FC">
            <w:trPr>
              <w:trHeight w:val="623"/>
              <w:jc w:val="right"/>
            </w:trPr>
            <w:tc>
              <w:tcPr>
                <w:tcW w:w="4820" w:type="dxa"/>
                <w:tcBorders>
                  <w:top w:val="single" w:sz="4" w:space="0" w:color="4472C4" w:themeColor="accent5"/>
                  <w:bottom w:val="dotted" w:sz="4" w:space="0" w:color="4472C4" w:themeColor="accent5"/>
                </w:tcBorders>
              </w:tcPr>
              <w:p w14:paraId="715BCF3F" w14:textId="77777777" w:rsidR="000C4ACF" w:rsidRPr="005D0805" w:rsidRDefault="000C4ACF" w:rsidP="007203D9">
                <w:pPr>
                  <w:rPr>
                    <w:rStyle w:val="Ttulo1Carter"/>
                    <w:rFonts w:asciiTheme="minorHAnsi" w:hAnsiTheme="minorHAnsi" w:cstheme="minorHAnsi"/>
                    <w:color w:val="auto"/>
                    <w:sz w:val="20"/>
                    <w:szCs w:val="20"/>
                  </w:rPr>
                </w:pPr>
              </w:p>
            </w:tc>
          </w:tr>
          <w:tr w:rsidR="00110E83" w:rsidRPr="005D0805" w14:paraId="5BDCD523" w14:textId="77777777" w:rsidTr="00CC76AC">
            <w:trPr>
              <w:trHeight w:val="213"/>
              <w:jc w:val="right"/>
            </w:trPr>
            <w:tc>
              <w:tcPr>
                <w:tcW w:w="4820" w:type="dxa"/>
                <w:tcBorders>
                  <w:top w:val="dotted" w:sz="4" w:space="0" w:color="4472C4" w:themeColor="accent5"/>
                  <w:bottom w:val="single" w:sz="4" w:space="0" w:color="4472C4" w:themeColor="accent5"/>
                </w:tcBorders>
                <w:vAlign w:val="bottom"/>
              </w:tcPr>
              <w:p w14:paraId="7E17386E" w14:textId="77777777" w:rsidR="00110E83" w:rsidRDefault="00110E83" w:rsidP="008C02FC">
                <w:pPr>
                  <w:jc w:val="center"/>
                </w:pPr>
                <w:r w:rsidRPr="00B11715">
                  <w:rPr>
                    <w:rStyle w:val="Ttulo1Carter"/>
                    <w:rFonts w:asciiTheme="minorHAnsi" w:hAnsiTheme="minorHAnsi" w:cstheme="minorHAnsi"/>
                    <w:smallCaps/>
                    <w:color w:val="auto"/>
                    <w:sz w:val="16"/>
                    <w:szCs w:val="16"/>
                  </w:rPr>
                  <w:t>O(A)</w:t>
                </w:r>
                <w:r w:rsidR="008C02FC">
                  <w:rPr>
                    <w:rStyle w:val="Ttulo1Carter"/>
                    <w:rFonts w:asciiTheme="minorHAnsi" w:hAnsiTheme="minorHAnsi" w:cstheme="minorHAnsi"/>
                    <w:smallCaps/>
                    <w:color w:val="auto"/>
                    <w:sz w:val="16"/>
                    <w:szCs w:val="16"/>
                  </w:rPr>
                  <w:t xml:space="preserve"> Presidente do Departamento/Responsável pelo Serviço</w:t>
                </w:r>
              </w:p>
            </w:tc>
          </w:tr>
        </w:tbl>
      </w:sdtContent>
    </w:sdt>
    <w:p w14:paraId="41E97F40" w14:textId="77777777" w:rsidR="00DD2993" w:rsidRDefault="00DD2993" w:rsidP="00CC76AC"/>
    <w:sectPr w:rsidR="00DD2993" w:rsidSect="009D751E">
      <w:headerReference w:type="default" r:id="rId8"/>
      <w:footerReference w:type="default" r:id="rId9"/>
      <w:footnotePr>
        <w:pos w:val="beneathText"/>
      </w:footnotePr>
      <w:pgSz w:w="11906" w:h="16838" w:code="9"/>
      <w:pgMar w:top="1418" w:right="992" w:bottom="851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A07EAB" w14:textId="77777777" w:rsidR="00A0253F" w:rsidRDefault="00A0253F" w:rsidP="00301FD3">
      <w:pPr>
        <w:spacing w:after="0" w:line="240" w:lineRule="auto"/>
      </w:pPr>
      <w:r>
        <w:separator/>
      </w:r>
    </w:p>
  </w:endnote>
  <w:endnote w:type="continuationSeparator" w:id="0">
    <w:p w14:paraId="22550210" w14:textId="77777777" w:rsidR="00A0253F" w:rsidRDefault="00A0253F" w:rsidP="00301F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B0677" w14:textId="77777777" w:rsidR="006A49A1" w:rsidRPr="00380AA0" w:rsidRDefault="006A49A1" w:rsidP="006A49A1">
    <w:pPr>
      <w:pStyle w:val="Rodap"/>
      <w:jc w:val="right"/>
      <w:rPr>
        <w:b/>
        <w:smallCaps/>
        <w:color w:val="808080" w:themeColor="background1" w:themeShade="80"/>
        <w:sz w:val="16"/>
        <w:szCs w:val="16"/>
      </w:rPr>
    </w:pPr>
    <w:r w:rsidRPr="00380AA0">
      <w:rPr>
        <w:b/>
        <w:smallCaps/>
        <w:color w:val="808080" w:themeColor="background1" w:themeShade="80"/>
        <w:sz w:val="16"/>
        <w:szCs w:val="16"/>
      </w:rPr>
      <w:t>Divisão de Recursos Humanos | contratação recursos humanos | Avaliação de necessidade de recrutamento</w:t>
    </w:r>
  </w:p>
  <w:sdt>
    <w:sdtPr>
      <w:id w:val="116183607"/>
      <w:docPartObj>
        <w:docPartGallery w:val="Page Numbers (Bottom of Page)"/>
        <w:docPartUnique/>
      </w:docPartObj>
    </w:sdtPr>
    <w:sdtEndPr/>
    <w:sdtContent>
      <w:p w14:paraId="67B3AEB0" w14:textId="77777777" w:rsidR="006A49A1" w:rsidRPr="00392973" w:rsidRDefault="006A49A1" w:rsidP="007E4573">
        <w:pPr>
          <w:pStyle w:val="Rodap"/>
          <w:jc w:val="right"/>
          <w:rPr>
            <w:b/>
            <w:color w:val="767171" w:themeColor="background2" w:themeShade="80"/>
            <w:sz w:val="16"/>
            <w:szCs w:val="16"/>
          </w:rPr>
        </w:pPr>
        <w:r w:rsidRPr="00380AA0">
          <w:rPr>
            <w:color w:val="767171" w:themeColor="background2" w:themeShade="80"/>
            <w:sz w:val="16"/>
            <w:szCs w:val="16"/>
          </w:rPr>
          <w:fldChar w:fldCharType="begin"/>
        </w:r>
        <w:r w:rsidRPr="00380AA0">
          <w:rPr>
            <w:color w:val="767171" w:themeColor="background2" w:themeShade="80"/>
            <w:sz w:val="16"/>
            <w:szCs w:val="16"/>
          </w:rPr>
          <w:instrText>PAGE   \* MERGEFORMAT</w:instrText>
        </w:r>
        <w:r w:rsidRPr="00380AA0">
          <w:rPr>
            <w:color w:val="767171" w:themeColor="background2" w:themeShade="80"/>
            <w:sz w:val="16"/>
            <w:szCs w:val="16"/>
          </w:rPr>
          <w:fldChar w:fldCharType="separate"/>
        </w:r>
        <w:r w:rsidRPr="00380AA0">
          <w:rPr>
            <w:color w:val="767171" w:themeColor="background2" w:themeShade="80"/>
            <w:sz w:val="16"/>
            <w:szCs w:val="16"/>
          </w:rPr>
          <w:t>2</w:t>
        </w:r>
        <w:r w:rsidRPr="00380AA0">
          <w:rPr>
            <w:color w:val="767171" w:themeColor="background2" w:themeShade="80"/>
            <w:sz w:val="16"/>
            <w:szCs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E7FEDF" w14:textId="77777777" w:rsidR="00A0253F" w:rsidRDefault="00A0253F" w:rsidP="00301FD3">
      <w:pPr>
        <w:spacing w:after="0" w:line="240" w:lineRule="auto"/>
      </w:pPr>
      <w:r>
        <w:separator/>
      </w:r>
    </w:p>
  </w:footnote>
  <w:footnote w:type="continuationSeparator" w:id="0">
    <w:p w14:paraId="72233404" w14:textId="77777777" w:rsidR="00A0253F" w:rsidRDefault="00A0253F" w:rsidP="00301FD3">
      <w:pPr>
        <w:spacing w:after="0" w:line="240" w:lineRule="auto"/>
      </w:pPr>
      <w:r>
        <w:continuationSeparator/>
      </w:r>
    </w:p>
  </w:footnote>
  <w:footnote w:id="1">
    <w:p w14:paraId="1BB75FDB" w14:textId="713762AF" w:rsidR="00BE3A8E" w:rsidRPr="00096BA3" w:rsidRDefault="00BE3A8E">
      <w:pPr>
        <w:pStyle w:val="Textodenotaderodap"/>
        <w:rPr>
          <w:color w:val="3B3838" w:themeColor="background2" w:themeShade="40"/>
          <w:sz w:val="16"/>
          <w:szCs w:val="16"/>
        </w:rPr>
      </w:pPr>
      <w:bookmarkStart w:id="0" w:name="_Hlk167372549"/>
      <w:r w:rsidRPr="00096BA3">
        <w:rPr>
          <w:rStyle w:val="Refdenotaderodap"/>
          <w:color w:val="3B3838" w:themeColor="background2" w:themeShade="40"/>
          <w:sz w:val="16"/>
          <w:szCs w:val="16"/>
        </w:rPr>
        <w:footnoteRef/>
      </w:r>
      <w:r w:rsidRPr="00096BA3">
        <w:rPr>
          <w:color w:val="3B3838" w:themeColor="background2" w:themeShade="40"/>
          <w:sz w:val="16"/>
          <w:szCs w:val="16"/>
        </w:rPr>
        <w:t xml:space="preserve"> </w:t>
      </w:r>
      <w:r>
        <w:rPr>
          <w:color w:val="3B3838" w:themeColor="background2" w:themeShade="40"/>
          <w:sz w:val="16"/>
          <w:szCs w:val="16"/>
        </w:rPr>
        <w:t>i</w:t>
      </w:r>
      <w:r w:rsidRPr="00096BA3">
        <w:rPr>
          <w:color w:val="3B3838" w:themeColor="background2" w:themeShade="40"/>
          <w:sz w:val="16"/>
          <w:szCs w:val="16"/>
        </w:rPr>
        <w:t>ndica</w:t>
      </w:r>
      <w:r>
        <w:rPr>
          <w:color w:val="3B3838" w:themeColor="background2" w:themeShade="40"/>
          <w:sz w:val="16"/>
          <w:szCs w:val="16"/>
        </w:rPr>
        <w:t>r</w:t>
      </w:r>
      <w:r w:rsidRPr="00096BA3">
        <w:rPr>
          <w:color w:val="3B3838" w:themeColor="background2" w:themeShade="40"/>
          <w:sz w:val="16"/>
          <w:szCs w:val="16"/>
        </w:rPr>
        <w:t xml:space="preserve"> no mínimo 3 elementos</w:t>
      </w:r>
      <w:r w:rsidR="003404B5">
        <w:rPr>
          <w:color w:val="3B3838" w:themeColor="background2" w:themeShade="40"/>
          <w:sz w:val="16"/>
          <w:szCs w:val="16"/>
        </w:rPr>
        <w:t xml:space="preserve"> efetivos</w:t>
      </w:r>
      <w:r w:rsidRPr="00096BA3">
        <w:rPr>
          <w:color w:val="3B3838" w:themeColor="background2" w:themeShade="40"/>
          <w:sz w:val="16"/>
          <w:szCs w:val="16"/>
        </w:rPr>
        <w:t>, sendo que 1 elemento</w:t>
      </w:r>
      <w:r>
        <w:rPr>
          <w:color w:val="3B3838" w:themeColor="background2" w:themeShade="40"/>
          <w:sz w:val="16"/>
          <w:szCs w:val="16"/>
        </w:rPr>
        <w:t>,</w:t>
      </w:r>
      <w:r w:rsidRPr="00096BA3">
        <w:rPr>
          <w:color w:val="3B3838" w:themeColor="background2" w:themeShade="40"/>
          <w:sz w:val="16"/>
          <w:szCs w:val="16"/>
        </w:rPr>
        <w:t xml:space="preserve"> terá que ser exterior ao Departamento/Serviço</w:t>
      </w:r>
      <w:r w:rsidR="003404B5">
        <w:rPr>
          <w:color w:val="3B3838" w:themeColor="background2" w:themeShade="40"/>
          <w:sz w:val="16"/>
          <w:szCs w:val="16"/>
        </w:rPr>
        <w:t>, mais 2 elementos suplentes.</w:t>
      </w:r>
      <w:bookmarkEnd w:id="0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1D59D" w14:textId="77777777" w:rsidR="00CE1EBE" w:rsidRPr="00CE1EBE" w:rsidRDefault="00CE1EBE" w:rsidP="00CE1EBE">
    <w:pPr>
      <w:spacing w:before="60" w:after="0" w:line="240" w:lineRule="auto"/>
      <w:ind w:right="-2"/>
      <w:jc w:val="right"/>
      <w:rPr>
        <w:rFonts w:ascii="Futura Std Book" w:eastAsia="Times New Roman" w:hAnsi="Futura Std Book" w:cs="Arial"/>
        <w:b/>
        <w:bCs/>
        <w:sz w:val="16"/>
        <w:szCs w:val="16"/>
      </w:rPr>
    </w:pPr>
    <w:r w:rsidRPr="00CE1EBE">
      <w:rPr>
        <w:rFonts w:ascii="Futura Std Book" w:eastAsia="Times New Roman" w:hAnsi="Futura Std Book" w:cs="Arial"/>
        <w:b/>
        <w:bCs/>
        <w:noProof/>
        <w:sz w:val="16"/>
        <w:szCs w:val="16"/>
        <w:lang w:val="en-GB"/>
      </w:rPr>
      <w:drawing>
        <wp:anchor distT="0" distB="0" distL="114300" distR="114300" simplePos="0" relativeHeight="251659264" behindDoc="0" locked="0" layoutInCell="1" allowOverlap="1" wp14:anchorId="6508CBC0" wp14:editId="1D7D70CD">
          <wp:simplePos x="0" y="0"/>
          <wp:positionH relativeFrom="margin">
            <wp:align>left</wp:align>
          </wp:positionH>
          <wp:positionV relativeFrom="paragraph">
            <wp:posOffset>-55880</wp:posOffset>
          </wp:positionV>
          <wp:extent cx="1276350" cy="718185"/>
          <wp:effectExtent l="0" t="0" r="0" b="571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71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E1EBE">
      <w:rPr>
        <w:rFonts w:ascii="Futura Std Book" w:eastAsia="Times New Roman" w:hAnsi="Futura Std Book" w:cs="Arial"/>
        <w:b/>
        <w:bCs/>
        <w:sz w:val="16"/>
        <w:szCs w:val="16"/>
      </w:rPr>
      <w:t xml:space="preserve">DIVISÃO DE  </w:t>
    </w:r>
  </w:p>
  <w:p w14:paraId="2D1CD25C" w14:textId="77777777" w:rsidR="00CE1EBE" w:rsidRPr="00CE1EBE" w:rsidRDefault="00CE1EBE" w:rsidP="00CE1EBE">
    <w:pPr>
      <w:spacing w:before="60" w:after="0" w:line="192" w:lineRule="auto"/>
      <w:ind w:right="-2"/>
      <w:jc w:val="right"/>
      <w:rPr>
        <w:rFonts w:ascii="Futura Std Book" w:eastAsia="Times New Roman" w:hAnsi="Futura Std Book" w:cs="Arial"/>
        <w:b/>
        <w:bCs/>
        <w:sz w:val="16"/>
        <w:szCs w:val="16"/>
      </w:rPr>
    </w:pPr>
    <w:r w:rsidRPr="00CE1EBE">
      <w:rPr>
        <w:rFonts w:ascii="Futura Std Book" w:eastAsia="Times New Roman" w:hAnsi="Futura Std Book" w:cs="Arial"/>
        <w:b/>
        <w:bCs/>
        <w:sz w:val="16"/>
        <w:szCs w:val="16"/>
      </w:rPr>
      <w:t>RECURSOS HUMANOS</w:t>
    </w:r>
  </w:p>
  <w:p w14:paraId="45BEE398" w14:textId="77777777" w:rsidR="00CE1EBE" w:rsidRPr="00CE1EBE" w:rsidRDefault="00CE1EBE" w:rsidP="00CE1EBE">
    <w:pPr>
      <w:spacing w:after="0" w:line="120" w:lineRule="auto"/>
      <w:ind w:right="-2"/>
      <w:jc w:val="right"/>
      <w:rPr>
        <w:rFonts w:ascii="Futura Std Book" w:eastAsia="Times New Roman" w:hAnsi="Futura Std Book" w:cs="Arial"/>
        <w:b/>
        <w:bCs/>
        <w:color w:val="808080"/>
        <w:sz w:val="16"/>
        <w:szCs w:val="16"/>
      </w:rPr>
    </w:pPr>
  </w:p>
  <w:p w14:paraId="472E25B2" w14:textId="77777777" w:rsidR="00CE1EBE" w:rsidRPr="00CE1EBE" w:rsidRDefault="00CE1EBE" w:rsidP="00CE1EBE">
    <w:pPr>
      <w:spacing w:before="60" w:after="0" w:line="120" w:lineRule="auto"/>
      <w:ind w:right="-2"/>
      <w:jc w:val="right"/>
      <w:rPr>
        <w:rFonts w:ascii="Futura Std Book" w:eastAsia="Times New Roman" w:hAnsi="Futura Std Book" w:cs="Arial"/>
        <w:b/>
        <w:bCs/>
        <w:color w:val="A6A6A6"/>
        <w:sz w:val="16"/>
        <w:szCs w:val="16"/>
      </w:rPr>
    </w:pPr>
    <w:r w:rsidRPr="00CE1EBE">
      <w:rPr>
        <w:rFonts w:ascii="Futura Std Book" w:eastAsia="Times New Roman" w:hAnsi="Futura Std Book" w:cs="Arial"/>
        <w:b/>
        <w:bCs/>
        <w:color w:val="A6A6A6"/>
        <w:sz w:val="16"/>
        <w:szCs w:val="16"/>
      </w:rPr>
      <w:t>HUMAN RESOURCES</w:t>
    </w:r>
  </w:p>
  <w:p w14:paraId="5068F195" w14:textId="77777777" w:rsidR="00CE1EBE" w:rsidRPr="00CE1EBE" w:rsidRDefault="00CE1EBE" w:rsidP="00CE1EBE">
    <w:pPr>
      <w:spacing w:before="60" w:after="0" w:line="192" w:lineRule="auto"/>
      <w:ind w:right="-2"/>
      <w:jc w:val="right"/>
      <w:rPr>
        <w:rFonts w:ascii="Futura Std Book" w:eastAsia="Times New Roman" w:hAnsi="Futura Std Book" w:cs="Arial"/>
        <w:b/>
        <w:bCs/>
        <w:color w:val="A6A6A6"/>
        <w:sz w:val="16"/>
        <w:szCs w:val="16"/>
      </w:rPr>
    </w:pPr>
    <w:r w:rsidRPr="00CE1EBE">
      <w:rPr>
        <w:rFonts w:ascii="Futura Std Book" w:eastAsia="Times New Roman" w:hAnsi="Futura Std Book" w:cs="Arial"/>
        <w:b/>
        <w:bCs/>
        <w:color w:val="A6A6A6"/>
        <w:sz w:val="16"/>
        <w:szCs w:val="16"/>
      </w:rPr>
      <w:t>DIVISION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33692C"/>
    <w:multiLevelType w:val="hybridMultilevel"/>
    <w:tmpl w:val="6E065C84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B870F0"/>
    <w:multiLevelType w:val="hybridMultilevel"/>
    <w:tmpl w:val="FE4C5598"/>
    <w:lvl w:ilvl="0" w:tplc="08160019">
      <w:start w:val="1"/>
      <w:numFmt w:val="lowerLetter"/>
      <w:lvlText w:val="%1."/>
      <w:lvlJc w:val="left"/>
      <w:pPr>
        <w:ind w:left="1440" w:hanging="360"/>
      </w:pPr>
    </w:lvl>
    <w:lvl w:ilvl="1" w:tplc="08160019" w:tentative="1">
      <w:start w:val="1"/>
      <w:numFmt w:val="lowerLetter"/>
      <w:lvlText w:val="%2."/>
      <w:lvlJc w:val="left"/>
      <w:pPr>
        <w:ind w:left="2160" w:hanging="360"/>
      </w:pPr>
    </w:lvl>
    <w:lvl w:ilvl="2" w:tplc="0816001B" w:tentative="1">
      <w:start w:val="1"/>
      <w:numFmt w:val="lowerRoman"/>
      <w:lvlText w:val="%3."/>
      <w:lvlJc w:val="right"/>
      <w:pPr>
        <w:ind w:left="2880" w:hanging="180"/>
      </w:pPr>
    </w:lvl>
    <w:lvl w:ilvl="3" w:tplc="0816000F" w:tentative="1">
      <w:start w:val="1"/>
      <w:numFmt w:val="decimal"/>
      <w:lvlText w:val="%4."/>
      <w:lvlJc w:val="left"/>
      <w:pPr>
        <w:ind w:left="3600" w:hanging="360"/>
      </w:pPr>
    </w:lvl>
    <w:lvl w:ilvl="4" w:tplc="08160019" w:tentative="1">
      <w:start w:val="1"/>
      <w:numFmt w:val="lowerLetter"/>
      <w:lvlText w:val="%5."/>
      <w:lvlJc w:val="left"/>
      <w:pPr>
        <w:ind w:left="4320" w:hanging="360"/>
      </w:pPr>
    </w:lvl>
    <w:lvl w:ilvl="5" w:tplc="0816001B" w:tentative="1">
      <w:start w:val="1"/>
      <w:numFmt w:val="lowerRoman"/>
      <w:lvlText w:val="%6."/>
      <w:lvlJc w:val="right"/>
      <w:pPr>
        <w:ind w:left="5040" w:hanging="180"/>
      </w:pPr>
    </w:lvl>
    <w:lvl w:ilvl="6" w:tplc="0816000F" w:tentative="1">
      <w:start w:val="1"/>
      <w:numFmt w:val="decimal"/>
      <w:lvlText w:val="%7."/>
      <w:lvlJc w:val="left"/>
      <w:pPr>
        <w:ind w:left="5760" w:hanging="360"/>
      </w:pPr>
    </w:lvl>
    <w:lvl w:ilvl="7" w:tplc="08160019" w:tentative="1">
      <w:start w:val="1"/>
      <w:numFmt w:val="lowerLetter"/>
      <w:lvlText w:val="%8."/>
      <w:lvlJc w:val="left"/>
      <w:pPr>
        <w:ind w:left="6480" w:hanging="360"/>
      </w:pPr>
    </w:lvl>
    <w:lvl w:ilvl="8" w:tplc="08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6CEC61FB"/>
    <w:multiLevelType w:val="hybridMultilevel"/>
    <w:tmpl w:val="3B4884B0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formsDesign/>
  <w:documentProtection w:edit="trackedChanges" w:enforcement="0"/>
  <w:defaultTabStop w:val="709"/>
  <w:hyphenationZone w:val="425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pos w:val="sectEnd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1FD3"/>
    <w:rsid w:val="000113B8"/>
    <w:rsid w:val="0001331B"/>
    <w:rsid w:val="000372E3"/>
    <w:rsid w:val="000415D6"/>
    <w:rsid w:val="00076E5B"/>
    <w:rsid w:val="00096BA3"/>
    <w:rsid w:val="000B7A0F"/>
    <w:rsid w:val="000C4ACF"/>
    <w:rsid w:val="000D5A4E"/>
    <w:rsid w:val="00102B8E"/>
    <w:rsid w:val="00110E83"/>
    <w:rsid w:val="00111A69"/>
    <w:rsid w:val="00173130"/>
    <w:rsid w:val="0017547A"/>
    <w:rsid w:val="0018676E"/>
    <w:rsid w:val="00197237"/>
    <w:rsid w:val="001D65F3"/>
    <w:rsid w:val="00204568"/>
    <w:rsid w:val="00230A90"/>
    <w:rsid w:val="00233154"/>
    <w:rsid w:val="00234FA1"/>
    <w:rsid w:val="00252E68"/>
    <w:rsid w:val="002608D2"/>
    <w:rsid w:val="002955C4"/>
    <w:rsid w:val="002D1B47"/>
    <w:rsid w:val="002D2FD7"/>
    <w:rsid w:val="002F5060"/>
    <w:rsid w:val="00301FD3"/>
    <w:rsid w:val="003248DB"/>
    <w:rsid w:val="003404B5"/>
    <w:rsid w:val="00350A41"/>
    <w:rsid w:val="003550F3"/>
    <w:rsid w:val="003751E3"/>
    <w:rsid w:val="00380AA0"/>
    <w:rsid w:val="00382958"/>
    <w:rsid w:val="00392973"/>
    <w:rsid w:val="003C03F7"/>
    <w:rsid w:val="00410FFA"/>
    <w:rsid w:val="00421B95"/>
    <w:rsid w:val="00425354"/>
    <w:rsid w:val="004343E1"/>
    <w:rsid w:val="00447E41"/>
    <w:rsid w:val="0045142F"/>
    <w:rsid w:val="0045256C"/>
    <w:rsid w:val="0045667F"/>
    <w:rsid w:val="004A1A37"/>
    <w:rsid w:val="004A24DC"/>
    <w:rsid w:val="004D7638"/>
    <w:rsid w:val="004F37AC"/>
    <w:rsid w:val="00523608"/>
    <w:rsid w:val="00586A65"/>
    <w:rsid w:val="00591074"/>
    <w:rsid w:val="005A266A"/>
    <w:rsid w:val="005B330E"/>
    <w:rsid w:val="005D0805"/>
    <w:rsid w:val="005E4F35"/>
    <w:rsid w:val="005F625E"/>
    <w:rsid w:val="006004B4"/>
    <w:rsid w:val="00620A03"/>
    <w:rsid w:val="00636A44"/>
    <w:rsid w:val="00673D55"/>
    <w:rsid w:val="00676017"/>
    <w:rsid w:val="006A49A1"/>
    <w:rsid w:val="006D4AA1"/>
    <w:rsid w:val="007203D9"/>
    <w:rsid w:val="007651EF"/>
    <w:rsid w:val="00766475"/>
    <w:rsid w:val="007733B8"/>
    <w:rsid w:val="007B7A37"/>
    <w:rsid w:val="007E00BA"/>
    <w:rsid w:val="007E4573"/>
    <w:rsid w:val="008102D7"/>
    <w:rsid w:val="00835FBE"/>
    <w:rsid w:val="00847C6C"/>
    <w:rsid w:val="00864329"/>
    <w:rsid w:val="0087626F"/>
    <w:rsid w:val="00893F67"/>
    <w:rsid w:val="008A1589"/>
    <w:rsid w:val="008B11B1"/>
    <w:rsid w:val="008B608E"/>
    <w:rsid w:val="008C02FC"/>
    <w:rsid w:val="008C138E"/>
    <w:rsid w:val="008C1E23"/>
    <w:rsid w:val="009049A8"/>
    <w:rsid w:val="00907D4B"/>
    <w:rsid w:val="0091556E"/>
    <w:rsid w:val="00936F45"/>
    <w:rsid w:val="0093762E"/>
    <w:rsid w:val="00941EFE"/>
    <w:rsid w:val="00947923"/>
    <w:rsid w:val="0095024D"/>
    <w:rsid w:val="00971D31"/>
    <w:rsid w:val="0098289F"/>
    <w:rsid w:val="00993510"/>
    <w:rsid w:val="009A4F1E"/>
    <w:rsid w:val="009D751E"/>
    <w:rsid w:val="00A0253F"/>
    <w:rsid w:val="00A22FD8"/>
    <w:rsid w:val="00A30477"/>
    <w:rsid w:val="00A31F5E"/>
    <w:rsid w:val="00A32C02"/>
    <w:rsid w:val="00A72649"/>
    <w:rsid w:val="00A7349E"/>
    <w:rsid w:val="00AA5C62"/>
    <w:rsid w:val="00AE70DB"/>
    <w:rsid w:val="00AF2D74"/>
    <w:rsid w:val="00B04AAF"/>
    <w:rsid w:val="00B33572"/>
    <w:rsid w:val="00B36563"/>
    <w:rsid w:val="00B61B43"/>
    <w:rsid w:val="00B87A39"/>
    <w:rsid w:val="00B95BA4"/>
    <w:rsid w:val="00BA3CF1"/>
    <w:rsid w:val="00BB74C2"/>
    <w:rsid w:val="00BC6474"/>
    <w:rsid w:val="00BD1845"/>
    <w:rsid w:val="00BE3A8E"/>
    <w:rsid w:val="00BF6536"/>
    <w:rsid w:val="00C56DD2"/>
    <w:rsid w:val="00C60F44"/>
    <w:rsid w:val="00C676AF"/>
    <w:rsid w:val="00C71ADD"/>
    <w:rsid w:val="00C87E0C"/>
    <w:rsid w:val="00C91688"/>
    <w:rsid w:val="00CA0D5F"/>
    <w:rsid w:val="00CC45A2"/>
    <w:rsid w:val="00CC76AC"/>
    <w:rsid w:val="00CE1EBE"/>
    <w:rsid w:val="00CE4109"/>
    <w:rsid w:val="00CF0C52"/>
    <w:rsid w:val="00D16CB1"/>
    <w:rsid w:val="00D17EBF"/>
    <w:rsid w:val="00D27132"/>
    <w:rsid w:val="00D508C4"/>
    <w:rsid w:val="00D91F0B"/>
    <w:rsid w:val="00DA6D81"/>
    <w:rsid w:val="00DB64B0"/>
    <w:rsid w:val="00DC0178"/>
    <w:rsid w:val="00DD2993"/>
    <w:rsid w:val="00DF0C64"/>
    <w:rsid w:val="00DF1AC3"/>
    <w:rsid w:val="00E0527A"/>
    <w:rsid w:val="00E530B3"/>
    <w:rsid w:val="00E713FD"/>
    <w:rsid w:val="00E81EC1"/>
    <w:rsid w:val="00E82EC2"/>
    <w:rsid w:val="00E91E7B"/>
    <w:rsid w:val="00EA33B6"/>
    <w:rsid w:val="00EA6A08"/>
    <w:rsid w:val="00EB7EC7"/>
    <w:rsid w:val="00ED0058"/>
    <w:rsid w:val="00F130F3"/>
    <w:rsid w:val="00F13DAA"/>
    <w:rsid w:val="00F64C76"/>
    <w:rsid w:val="00F64E2A"/>
    <w:rsid w:val="00FC2D66"/>
    <w:rsid w:val="00FE3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43059D"/>
  <w15:chartTrackingRefBased/>
  <w15:docId w15:val="{0169FFC8-A8E0-4F63-9E3C-40878C566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E81E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301F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301FD3"/>
  </w:style>
  <w:style w:type="paragraph" w:styleId="Rodap">
    <w:name w:val="footer"/>
    <w:basedOn w:val="Normal"/>
    <w:link w:val="RodapCarter"/>
    <w:uiPriority w:val="99"/>
    <w:unhideWhenUsed/>
    <w:rsid w:val="00301F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301FD3"/>
  </w:style>
  <w:style w:type="paragraph" w:styleId="Textodebalo">
    <w:name w:val="Balloon Text"/>
    <w:basedOn w:val="Normal"/>
    <w:link w:val="TextodebaloCarter"/>
    <w:uiPriority w:val="99"/>
    <w:semiHidden/>
    <w:unhideWhenUsed/>
    <w:rsid w:val="004514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45142F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5142F"/>
    <w:pPr>
      <w:ind w:left="720"/>
      <w:contextualSpacing/>
    </w:pPr>
  </w:style>
  <w:style w:type="table" w:styleId="TabelacomGrelha">
    <w:name w:val="Table Grid"/>
    <w:basedOn w:val="Tabelanormal"/>
    <w:uiPriority w:val="39"/>
    <w:rsid w:val="00F64E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MarcadordePosio">
    <w:name w:val="Placeholder Text"/>
    <w:basedOn w:val="Tipodeletrapredefinidodopargrafo"/>
    <w:uiPriority w:val="99"/>
    <w:semiHidden/>
    <w:rsid w:val="00941EFE"/>
    <w:rPr>
      <w:color w:val="808080"/>
    </w:rPr>
  </w:style>
  <w:style w:type="character" w:customStyle="1" w:styleId="Ttulo1Carter">
    <w:name w:val="Título 1 Caráter"/>
    <w:basedOn w:val="Tipodeletrapredefinidodopargrafo"/>
    <w:link w:val="Ttulo1"/>
    <w:uiPriority w:val="9"/>
    <w:rsid w:val="00E81EC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topicos">
    <w:name w:val="topicos"/>
    <w:basedOn w:val="Normal"/>
    <w:link w:val="topicosCarter"/>
    <w:rsid w:val="00173130"/>
  </w:style>
  <w:style w:type="paragraph" w:styleId="Textodenotadefim">
    <w:name w:val="endnote text"/>
    <w:basedOn w:val="Normal"/>
    <w:link w:val="TextodenotadefimCarter"/>
    <w:uiPriority w:val="99"/>
    <w:semiHidden/>
    <w:unhideWhenUsed/>
    <w:rsid w:val="00EB7EC7"/>
    <w:pPr>
      <w:spacing w:after="0" w:line="240" w:lineRule="auto"/>
    </w:pPr>
    <w:rPr>
      <w:sz w:val="20"/>
      <w:szCs w:val="20"/>
    </w:rPr>
  </w:style>
  <w:style w:type="character" w:customStyle="1" w:styleId="topicosCarter">
    <w:name w:val="topicos Caráter"/>
    <w:basedOn w:val="Tipodeletrapredefinidodopargrafo"/>
    <w:link w:val="topicos"/>
    <w:rsid w:val="00173130"/>
  </w:style>
  <w:style w:type="character" w:customStyle="1" w:styleId="TextodenotadefimCarter">
    <w:name w:val="Texto de nota de fim Caráter"/>
    <w:basedOn w:val="Tipodeletrapredefinidodopargrafo"/>
    <w:link w:val="Textodenotadefim"/>
    <w:uiPriority w:val="99"/>
    <w:semiHidden/>
    <w:rsid w:val="00EB7EC7"/>
    <w:rPr>
      <w:sz w:val="20"/>
      <w:szCs w:val="20"/>
    </w:rPr>
  </w:style>
  <w:style w:type="character" w:styleId="Refdenotadefim">
    <w:name w:val="endnote reference"/>
    <w:basedOn w:val="Tipodeletrapredefinidodopargrafo"/>
    <w:uiPriority w:val="99"/>
    <w:semiHidden/>
    <w:unhideWhenUsed/>
    <w:rsid w:val="00EB7EC7"/>
    <w:rPr>
      <w:vertAlign w:val="superscript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380AA0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380AA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380AA0"/>
    <w:rPr>
      <w:vertAlign w:val="superscript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350A41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350A41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350A41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350A41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350A4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9C6158-7E8C-4DFA-BB37-53B04C602D40}"/>
      </w:docPartPr>
      <w:docPartBody>
        <w:p w:rsidR="007C782F" w:rsidRDefault="00165621">
          <w:r w:rsidRPr="00EB1185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53CB54FBBC1F4225AE8267886817405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AC48B2-EF75-4F7B-8A2D-C6FB8A44FCE8}"/>
      </w:docPartPr>
      <w:docPartBody>
        <w:p w:rsidR="008A334E" w:rsidRDefault="00FD0C2A" w:rsidP="00FD0C2A">
          <w:pPr>
            <w:pStyle w:val="53CB54FBBC1F4225AE826788681740571"/>
          </w:pPr>
          <w:r>
            <w:rPr>
              <w:rStyle w:val="TextodoMarcadordePosio"/>
              <w:sz w:val="16"/>
              <w:szCs w:val="16"/>
            </w:rPr>
            <w:t>Insira tipo concurso</w:t>
          </w:r>
        </w:p>
      </w:docPartBody>
    </w:docPart>
    <w:docPart>
      <w:docPartPr>
        <w:name w:val="4033BAAEE2404BF1864252A96CBBC2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DD46021-0FF0-47FF-9733-F0EC826EA5D6}"/>
      </w:docPartPr>
      <w:docPartBody>
        <w:p w:rsidR="008A334E" w:rsidRDefault="00D016A0" w:rsidP="00D016A0">
          <w:pPr>
            <w:pStyle w:val="4033BAAEE2404BF1864252A96CBBC25F12"/>
          </w:pPr>
          <w:r>
            <w:rPr>
              <w:rStyle w:val="TextodoMarcadordePosio"/>
              <w:sz w:val="16"/>
              <w:szCs w:val="16"/>
            </w:rPr>
            <w:t>Insira categoria/carreira</w:t>
          </w:r>
        </w:p>
      </w:docPartBody>
    </w:docPart>
    <w:docPart>
      <w:docPartPr>
        <w:name w:val="1403B2D9DEAA4BE48CE61D547AB54B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AE16CE-0AB3-4301-A0C8-692AB5B2DCE6}"/>
      </w:docPartPr>
      <w:docPartBody>
        <w:p w:rsidR="00437F5B" w:rsidRDefault="00FD0C2A" w:rsidP="00FD0C2A">
          <w:pPr>
            <w:pStyle w:val="1403B2D9DEAA4BE48CE61D547AB54BF71"/>
          </w:pPr>
          <w:r w:rsidRPr="0045256C">
            <w:rPr>
              <w:rStyle w:val="TextodoMarcadordePosio"/>
              <w:sz w:val="16"/>
              <w:szCs w:val="16"/>
            </w:rPr>
            <w:t>Introduzir descrição de funções</w:t>
          </w:r>
          <w:r>
            <w:rPr>
              <w:rStyle w:val="TextodoMarcadordePosio"/>
              <w:sz w:val="16"/>
              <w:szCs w:val="16"/>
            </w:rPr>
            <w:t xml:space="preserve"> (por pontos/tópicos)</w:t>
          </w:r>
        </w:p>
      </w:docPartBody>
    </w:docPart>
    <w:docPart>
      <w:docPartPr>
        <w:name w:val="C59B319215CF43E3B87D3E5CEEE44CB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06E6A3C-5A7C-4ABB-A197-133AF96A86BA}"/>
      </w:docPartPr>
      <w:docPartBody>
        <w:p w:rsidR="00437F5B" w:rsidRDefault="00FD0C2A" w:rsidP="00FD0C2A">
          <w:pPr>
            <w:pStyle w:val="C59B319215CF43E3B87D3E5CEEE44CB11"/>
          </w:pPr>
          <w:r w:rsidRPr="0045256C">
            <w:rPr>
              <w:rStyle w:val="TextodoMarcadordePosio"/>
              <w:sz w:val="16"/>
              <w:szCs w:val="16"/>
            </w:rPr>
            <w:t xml:space="preserve">Introduzir </w:t>
          </w:r>
          <w:r>
            <w:rPr>
              <w:rStyle w:val="TextodoMarcadordePosio"/>
              <w:sz w:val="16"/>
              <w:szCs w:val="16"/>
            </w:rPr>
            <w:t>fundamentação do posto de trabalho</w:t>
          </w:r>
        </w:p>
      </w:docPartBody>
    </w:docPart>
    <w:docPart>
      <w:docPartPr>
        <w:name w:val="13E0862494E04798BCE0FD8B647D77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B275D6-6325-4E44-8210-7C6E20C8EFE9}"/>
      </w:docPartPr>
      <w:docPartBody>
        <w:p w:rsidR="00437F5B" w:rsidRDefault="00FD0C2A" w:rsidP="00FD0C2A">
          <w:pPr>
            <w:pStyle w:val="13E0862494E04798BCE0FD8B647D77ED1"/>
          </w:pPr>
          <w:r w:rsidRPr="0045256C">
            <w:rPr>
              <w:rStyle w:val="TextodoMarcadordePosio"/>
              <w:sz w:val="16"/>
              <w:szCs w:val="16"/>
            </w:rPr>
            <w:t xml:space="preserve">Introduzir </w:t>
          </w:r>
          <w:r>
            <w:rPr>
              <w:rStyle w:val="TextodoMarcadordePosio"/>
              <w:sz w:val="16"/>
              <w:szCs w:val="16"/>
            </w:rPr>
            <w:t>requisitos para o desempenho da função</w:t>
          </w:r>
        </w:p>
      </w:docPartBody>
    </w:docPart>
    <w:docPart>
      <w:docPartPr>
        <w:name w:val="D5A82D627D1D4A1ABA72386413AB71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4638A4-FCFA-4295-B9B7-4E1D1BD33914}"/>
      </w:docPartPr>
      <w:docPartBody>
        <w:p w:rsidR="00437F5B" w:rsidRDefault="00FD0C2A" w:rsidP="00FD0C2A">
          <w:pPr>
            <w:pStyle w:val="D5A82D627D1D4A1ABA72386413AB71241"/>
          </w:pPr>
          <w:r w:rsidRPr="0045256C">
            <w:rPr>
              <w:rStyle w:val="TextodoMarcadordePosio"/>
              <w:sz w:val="16"/>
              <w:szCs w:val="16"/>
            </w:rPr>
            <w:t xml:space="preserve">Introduzir </w:t>
          </w:r>
          <w:r>
            <w:rPr>
              <w:rStyle w:val="TextodoMarcadordePosio"/>
              <w:sz w:val="16"/>
              <w:szCs w:val="16"/>
            </w:rPr>
            <w:t>condições de preferência desempenho da função</w:t>
          </w:r>
        </w:p>
      </w:docPartBody>
    </w:docPart>
    <w:docPart>
      <w:docPartPr>
        <w:name w:val="A26676D80F7243E996C56E22AE11A3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2629E0-CCC4-4834-8E4A-E9A491596F64}"/>
      </w:docPartPr>
      <w:docPartBody>
        <w:p w:rsidR="00437F5B" w:rsidRDefault="00FD0C2A" w:rsidP="00FD0C2A">
          <w:pPr>
            <w:pStyle w:val="A26676D80F7243E996C56E22AE11A3A31"/>
          </w:pPr>
          <w:r w:rsidRPr="0045256C">
            <w:rPr>
              <w:rStyle w:val="TextodoMarcadordePosio"/>
              <w:sz w:val="16"/>
              <w:szCs w:val="16"/>
            </w:rPr>
            <w:t xml:space="preserve">Introduzir </w:t>
          </w:r>
          <w:r>
            <w:rPr>
              <w:rStyle w:val="TextodoMarcadordePosio"/>
              <w:sz w:val="16"/>
              <w:szCs w:val="16"/>
            </w:rPr>
            <w:t>composição do júri</w:t>
          </w:r>
        </w:p>
      </w:docPartBody>
    </w:docPart>
    <w:docPart>
      <w:docPartPr>
        <w:name w:val="7A1869EBDAB44C29BF7D3CC7EDFD28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63DB595-CC6D-4AE2-BEA0-3C7D8AEC9F33}"/>
      </w:docPartPr>
      <w:docPartBody>
        <w:p w:rsidR="00437F5B" w:rsidRDefault="00FD0C2A" w:rsidP="00FD0C2A">
          <w:pPr>
            <w:pStyle w:val="7A1869EBDAB44C29BF7D3CC7EDFD28391"/>
          </w:pPr>
          <w:r w:rsidRPr="00DD2993">
            <w:rPr>
              <w:rStyle w:val="TextodoMarcadordePosio"/>
              <w:color w:val="A6A6A6" w:themeColor="background1" w:themeShade="A6"/>
              <w:sz w:val="16"/>
              <w:szCs w:val="16"/>
            </w:rPr>
            <w:t>Introduzir informação adicional</w:t>
          </w:r>
        </w:p>
      </w:docPartBody>
    </w:docPart>
    <w:docPart>
      <w:docPartPr>
        <w:name w:val="5F0B5D52AE4C4C2394DD0EA5A08ED1B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C3C595-BFD7-41E7-9EBD-A1947943B9BC}"/>
      </w:docPartPr>
      <w:docPartBody>
        <w:p w:rsidR="005533EB" w:rsidRDefault="00FD0C2A" w:rsidP="00FD0C2A">
          <w:pPr>
            <w:pStyle w:val="5F0B5D52AE4C4C2394DD0EA5A08ED1B1"/>
          </w:pPr>
          <w:r w:rsidRPr="0045256C">
            <w:rPr>
              <w:rStyle w:val="TextodoMarcadordePosio"/>
              <w:sz w:val="16"/>
              <w:szCs w:val="16"/>
            </w:rPr>
            <w:t>Introduzir departamento</w:t>
          </w:r>
          <w:r>
            <w:rPr>
              <w:rStyle w:val="TextodoMarcadordePosio"/>
              <w:sz w:val="16"/>
              <w:szCs w:val="16"/>
            </w:rPr>
            <w:t>/serviço</w:t>
          </w:r>
          <w:r w:rsidRPr="0045256C">
            <w:rPr>
              <w:rStyle w:val="TextodoMarcadordePosio"/>
              <w:sz w:val="16"/>
              <w:szCs w:val="16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621"/>
    <w:rsid w:val="000D5FE5"/>
    <w:rsid w:val="000F5D58"/>
    <w:rsid w:val="00165621"/>
    <w:rsid w:val="00390EE2"/>
    <w:rsid w:val="003E1B4C"/>
    <w:rsid w:val="00437F5B"/>
    <w:rsid w:val="00481DD6"/>
    <w:rsid w:val="00487EC3"/>
    <w:rsid w:val="004C0787"/>
    <w:rsid w:val="005533EB"/>
    <w:rsid w:val="00637379"/>
    <w:rsid w:val="006A68AE"/>
    <w:rsid w:val="006C2D48"/>
    <w:rsid w:val="006F0846"/>
    <w:rsid w:val="0076768D"/>
    <w:rsid w:val="007A67CE"/>
    <w:rsid w:val="007C782F"/>
    <w:rsid w:val="008A334E"/>
    <w:rsid w:val="00972B0C"/>
    <w:rsid w:val="00983AE0"/>
    <w:rsid w:val="00BB5CEC"/>
    <w:rsid w:val="00BF3A7E"/>
    <w:rsid w:val="00BF759A"/>
    <w:rsid w:val="00C65386"/>
    <w:rsid w:val="00CC3C0A"/>
    <w:rsid w:val="00D016A0"/>
    <w:rsid w:val="00D13D21"/>
    <w:rsid w:val="00F25D3D"/>
    <w:rsid w:val="00FD0C2A"/>
    <w:rsid w:val="00FE1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FD0C2A"/>
    <w:rPr>
      <w:color w:val="808080"/>
    </w:rPr>
  </w:style>
  <w:style w:type="paragraph" w:customStyle="1" w:styleId="4033BAAEE2404BF1864252A96CBBC25F12">
    <w:name w:val="4033BAAEE2404BF1864252A96CBBC25F12"/>
    <w:rsid w:val="00D016A0"/>
    <w:rPr>
      <w:rFonts w:eastAsiaTheme="minorHAnsi"/>
      <w:lang w:eastAsia="en-US"/>
    </w:rPr>
  </w:style>
  <w:style w:type="paragraph" w:customStyle="1" w:styleId="53CB54FBBC1F4225AE826788681740571">
    <w:name w:val="53CB54FBBC1F4225AE826788681740571"/>
    <w:rsid w:val="00FD0C2A"/>
    <w:rPr>
      <w:rFonts w:eastAsiaTheme="minorHAnsi"/>
      <w:lang w:eastAsia="en-US"/>
    </w:rPr>
  </w:style>
  <w:style w:type="paragraph" w:customStyle="1" w:styleId="1403B2D9DEAA4BE48CE61D547AB54BF71">
    <w:name w:val="1403B2D9DEAA4BE48CE61D547AB54BF71"/>
    <w:rsid w:val="00FD0C2A"/>
    <w:rPr>
      <w:rFonts w:eastAsiaTheme="minorHAnsi"/>
      <w:lang w:eastAsia="en-US"/>
    </w:rPr>
  </w:style>
  <w:style w:type="paragraph" w:customStyle="1" w:styleId="C59B319215CF43E3B87D3E5CEEE44CB11">
    <w:name w:val="C59B319215CF43E3B87D3E5CEEE44CB11"/>
    <w:rsid w:val="00FD0C2A"/>
    <w:rPr>
      <w:rFonts w:eastAsiaTheme="minorHAnsi"/>
      <w:lang w:eastAsia="en-US"/>
    </w:rPr>
  </w:style>
  <w:style w:type="paragraph" w:customStyle="1" w:styleId="13E0862494E04798BCE0FD8B647D77ED1">
    <w:name w:val="13E0862494E04798BCE0FD8B647D77ED1"/>
    <w:rsid w:val="00FD0C2A"/>
    <w:rPr>
      <w:rFonts w:eastAsiaTheme="minorHAnsi"/>
      <w:lang w:eastAsia="en-US"/>
    </w:rPr>
  </w:style>
  <w:style w:type="paragraph" w:customStyle="1" w:styleId="D5A82D627D1D4A1ABA72386413AB71241">
    <w:name w:val="D5A82D627D1D4A1ABA72386413AB71241"/>
    <w:rsid w:val="00FD0C2A"/>
    <w:rPr>
      <w:rFonts w:eastAsiaTheme="minorHAnsi"/>
      <w:lang w:eastAsia="en-US"/>
    </w:rPr>
  </w:style>
  <w:style w:type="paragraph" w:customStyle="1" w:styleId="A26676D80F7243E996C56E22AE11A3A31">
    <w:name w:val="A26676D80F7243E996C56E22AE11A3A31"/>
    <w:rsid w:val="00FD0C2A"/>
    <w:rPr>
      <w:rFonts w:eastAsiaTheme="minorHAnsi"/>
      <w:lang w:eastAsia="en-US"/>
    </w:rPr>
  </w:style>
  <w:style w:type="paragraph" w:customStyle="1" w:styleId="7A1869EBDAB44C29BF7D3CC7EDFD28391">
    <w:name w:val="7A1869EBDAB44C29BF7D3CC7EDFD28391"/>
    <w:rsid w:val="00FD0C2A"/>
    <w:rPr>
      <w:rFonts w:eastAsiaTheme="minorHAnsi"/>
      <w:lang w:eastAsia="en-US"/>
    </w:rPr>
  </w:style>
  <w:style w:type="paragraph" w:customStyle="1" w:styleId="5F0B5D52AE4C4C2394DD0EA5A08ED1B1">
    <w:name w:val="5F0B5D52AE4C4C2394DD0EA5A08ED1B1"/>
    <w:rsid w:val="00FD0C2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198EFC-3FA8-4061-8599-F0BB48D6AA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FCTUNL</Company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Maria Gameiro Farinha Brandao</dc:creator>
  <cp:keywords/>
  <dc:description/>
  <cp:lastModifiedBy>Sandra Cristina Martinho Dinis da Costa</cp:lastModifiedBy>
  <cp:revision>4</cp:revision>
  <cp:lastPrinted>2020-07-24T11:28:00Z</cp:lastPrinted>
  <dcterms:created xsi:type="dcterms:W3CDTF">2024-07-26T08:27:00Z</dcterms:created>
  <dcterms:modified xsi:type="dcterms:W3CDTF">2024-07-26T08:32:00Z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quand</vt:lpwstr>
  </property>
</Properties>
</file>