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elha"/>
        <w:tblW w:w="0" w:type="auto"/>
        <w:tblInd w:w="108" w:type="dxa"/>
        <w:tblLook w:val="04A0" w:firstRow="1" w:lastRow="0" w:firstColumn="1" w:lastColumn="0" w:noHBand="0" w:noVBand="1"/>
      </w:tblPr>
      <w:tblGrid>
        <w:gridCol w:w="4962"/>
        <w:gridCol w:w="4661"/>
      </w:tblGrid>
      <w:tr w:rsidR="00FC1364" w:rsidRPr="00BD59CE" w14:paraId="7072C991" w14:textId="77777777" w:rsidTr="001D26C8">
        <w:trPr>
          <w:trHeight w:val="12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14:paraId="20D7C184" w14:textId="5DA5BF9C" w:rsidR="00FC1364" w:rsidRDefault="0053537E" w:rsidP="00DD2E74">
            <w:pPr>
              <w:spacing w:line="360" w:lineRule="auto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b/>
                <w:noProof/>
                <w:sz w:val="18"/>
                <w:szCs w:val="18"/>
                <w:lang w:val="pt-PT"/>
              </w:rPr>
              <w:drawing>
                <wp:inline distT="0" distB="0" distL="0" distR="0" wp14:anchorId="0D6076F9" wp14:editId="3AB4B770">
                  <wp:extent cx="1347470" cy="682625"/>
                  <wp:effectExtent l="0" t="0" r="5080" b="3175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7470" cy="682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027B91A" w14:textId="77777777" w:rsidR="00FC1364" w:rsidRDefault="00FC1364" w:rsidP="00DD2E74">
            <w:pPr>
              <w:jc w:val="center"/>
              <w:rPr>
                <w:rFonts w:ascii="Arial" w:hAnsi="Arial" w:cs="Arial"/>
                <w:color w:val="209023"/>
                <w:sz w:val="18"/>
                <w:szCs w:val="18"/>
                <w:lang w:val="pt-PT"/>
              </w:rPr>
            </w:pPr>
          </w:p>
          <w:p w14:paraId="5EF4CD3F" w14:textId="77777777" w:rsidR="00FC1364" w:rsidRPr="005E1DEB" w:rsidRDefault="001D26C8" w:rsidP="00F259B9">
            <w:pPr>
              <w:jc w:val="center"/>
              <w:rPr>
                <w:rFonts w:ascii="Arial" w:hAnsi="Arial" w:cs="Arial"/>
                <w:color w:val="209023"/>
                <w:sz w:val="18"/>
                <w:szCs w:val="18"/>
                <w:lang w:val="pt-PT"/>
              </w:rPr>
            </w:pPr>
            <w:r>
              <w:rPr>
                <w:rFonts w:ascii="Arial" w:hAnsi="Arial" w:cs="Arial"/>
                <w:noProof/>
                <w:color w:val="209023"/>
                <w:sz w:val="18"/>
                <w:szCs w:val="18"/>
                <w:lang w:val="pt-PT"/>
              </w:rPr>
              <w:drawing>
                <wp:inline distT="0" distB="0" distL="0" distR="0" wp14:anchorId="0EEA7527" wp14:editId="539D2465">
                  <wp:extent cx="1362075" cy="586289"/>
                  <wp:effectExtent l="0" t="0" r="0" b="4445"/>
                  <wp:docPr id="13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347" cy="5907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364" w:rsidRPr="00F63DCD" w14:paraId="12D3A2C0" w14:textId="77777777" w:rsidTr="00DD2E74">
        <w:trPr>
          <w:trHeight w:val="196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EABBE27" w14:textId="77777777" w:rsidR="00FC1364" w:rsidRPr="00A65180" w:rsidRDefault="00FC1364" w:rsidP="00DD2E74">
            <w:pPr>
              <w:spacing w:line="360" w:lineRule="auto"/>
              <w:jc w:val="both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b/>
                <w:sz w:val="18"/>
                <w:szCs w:val="18"/>
                <w:lang w:val="pt-PT"/>
              </w:rPr>
              <w:t>Informação da Unidade Orgânica:</w:t>
            </w:r>
          </w:p>
          <w:p w14:paraId="1DAACF63" w14:textId="77777777" w:rsidR="00FC1364" w:rsidRDefault="00FC1364" w:rsidP="00DD2E7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b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E8A1E9E" wp14:editId="23C56AC4">
                      <wp:simplePos x="0" y="0"/>
                      <wp:positionH relativeFrom="column">
                        <wp:posOffset>1137920</wp:posOffset>
                      </wp:positionH>
                      <wp:positionV relativeFrom="paragraph">
                        <wp:posOffset>189865</wp:posOffset>
                      </wp:positionV>
                      <wp:extent cx="114300" cy="120650"/>
                      <wp:effectExtent l="0" t="0" r="19050" b="12700"/>
                      <wp:wrapNone/>
                      <wp:docPr id="7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70493C" id="Rectângulo 3" o:spid="_x0000_s1026" style="position:absolute;margin-left:89.6pt;margin-top:14.95pt;width:9pt;height: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FBjeA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79DB319" wp14:editId="27ECB461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189865</wp:posOffset>
                      </wp:positionV>
                      <wp:extent cx="114300" cy="120650"/>
                      <wp:effectExtent l="0" t="0" r="19050" b="12700"/>
                      <wp:wrapNone/>
                      <wp:docPr id="8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747BFE" id="Rectângulo 3" o:spid="_x0000_s1026" style="position:absolute;margin-left:1.1pt;margin-top:14.95pt;width:9pt;height: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drEdw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="00AC25D9">
              <w:rPr>
                <w:rFonts w:ascii="Calibri" w:hAnsi="Calibri" w:cs="Calibri"/>
                <w:sz w:val="18"/>
                <w:szCs w:val="18"/>
                <w:lang w:val="pt-PT"/>
              </w:rPr>
              <w:t xml:space="preserve">Parecer </w:t>
            </w:r>
            <w:r w:rsidR="0040019F">
              <w:rPr>
                <w:rFonts w:ascii="Calibri" w:hAnsi="Calibri" w:cs="Calibri"/>
                <w:sz w:val="18"/>
                <w:szCs w:val="18"/>
                <w:lang w:val="pt-PT"/>
              </w:rPr>
              <w:t xml:space="preserve">do </w:t>
            </w:r>
            <w:r w:rsidRPr="00964E12">
              <w:rPr>
                <w:rFonts w:ascii="Calibri" w:hAnsi="Calibri" w:cs="Calibri"/>
                <w:sz w:val="18"/>
                <w:szCs w:val="18"/>
                <w:lang w:val="pt-PT"/>
              </w:rPr>
              <w:t>Depart</w:t>
            </w:r>
            <w:r w:rsidR="0040019F">
              <w:rPr>
                <w:rFonts w:ascii="Calibri" w:hAnsi="Calibri" w:cs="Calibri"/>
                <w:sz w:val="18"/>
                <w:szCs w:val="18"/>
                <w:lang w:val="pt-PT"/>
              </w:rPr>
              <w:t>amento:</w:t>
            </w:r>
          </w:p>
          <w:p w14:paraId="3CE2CE20" w14:textId="77777777" w:rsidR="00FC1364" w:rsidRDefault="00FC1364" w:rsidP="00DD2E74">
            <w:pPr>
              <w:spacing w:line="360" w:lineRule="auto"/>
              <w:ind w:left="318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964E12">
              <w:rPr>
                <w:rFonts w:ascii="Calibri" w:hAnsi="Calibri" w:cs="Calibri"/>
                <w:sz w:val="18"/>
                <w:szCs w:val="18"/>
                <w:lang w:val="pt-PT"/>
              </w:rPr>
              <w:t>Concordo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  Não concordo</w:t>
            </w:r>
          </w:p>
          <w:p w14:paraId="640A6E33" w14:textId="77777777" w:rsidR="00FC1364" w:rsidRDefault="00FC1364" w:rsidP="00DD2E74">
            <w:pPr>
              <w:spacing w:line="360" w:lineRule="auto"/>
              <w:rPr>
                <w:rFonts w:ascii="Calibri" w:hAnsi="Calibri" w:cs="Calibri"/>
                <w:sz w:val="18"/>
                <w:szCs w:val="18"/>
                <w:lang w:val="pt-PT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  <w:lang w:val="pt-PT"/>
              </w:rPr>
              <w:t>Ass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lang w:val="pt-PT"/>
              </w:rPr>
              <w:t>: ______________________________________________</w:t>
            </w:r>
          </w:p>
          <w:p w14:paraId="7F328CCA" w14:textId="77777777" w:rsidR="00FC1364" w:rsidRDefault="00FC1364" w:rsidP="00DD2E74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534F36"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ED0AF1A" wp14:editId="66DA4552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203200</wp:posOffset>
                      </wp:positionV>
                      <wp:extent cx="114300" cy="120650"/>
                      <wp:effectExtent l="0" t="0" r="19050" b="12700"/>
                      <wp:wrapNone/>
                      <wp:docPr id="9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02C4E8" id="Rectângulo 3" o:spid="_x0000_s1026" style="position:absolute;margin-left:1.6pt;margin-top:16pt;width:9pt;height: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Pr="00534F36"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EA24290" wp14:editId="11E07E1C">
                      <wp:simplePos x="0" y="0"/>
                      <wp:positionH relativeFrom="column">
                        <wp:posOffset>1144270</wp:posOffset>
                      </wp:positionH>
                      <wp:positionV relativeFrom="paragraph">
                        <wp:posOffset>203200</wp:posOffset>
                      </wp:positionV>
                      <wp:extent cx="114300" cy="120650"/>
                      <wp:effectExtent l="0" t="0" r="19050" b="12700"/>
                      <wp:wrapNone/>
                      <wp:docPr id="10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16CC24" id="Rectângulo 3" o:spid="_x0000_s1026" style="position:absolute;margin-left:90.1pt;margin-top:16pt;width:9pt;height: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6U1dwIAADU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Parecer do Dire</w:t>
            </w:r>
            <w:r w:rsidRPr="00534F36">
              <w:rPr>
                <w:rFonts w:ascii="Calibri" w:hAnsi="Calibri" w:cs="Calibri"/>
                <w:sz w:val="18"/>
                <w:szCs w:val="18"/>
                <w:lang w:val="pt-PT"/>
              </w:rPr>
              <w:t>tor da Faculdade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:</w:t>
            </w:r>
          </w:p>
          <w:p w14:paraId="515021A9" w14:textId="77777777" w:rsidR="00FC1364" w:rsidRDefault="00FC1364" w:rsidP="00DD2E74">
            <w:pPr>
              <w:spacing w:line="360" w:lineRule="auto"/>
              <w:ind w:left="318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964E12">
              <w:rPr>
                <w:rFonts w:ascii="Calibri" w:hAnsi="Calibri" w:cs="Calibri"/>
                <w:sz w:val="18"/>
                <w:szCs w:val="18"/>
                <w:lang w:val="pt-PT"/>
              </w:rPr>
              <w:t>Concordo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  Não concordo</w:t>
            </w:r>
          </w:p>
          <w:p w14:paraId="0A28290A" w14:textId="77777777" w:rsidR="001D26C8" w:rsidRDefault="001D26C8" w:rsidP="00DD2E74">
            <w:pPr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41BB138A" w14:textId="77777777" w:rsidR="00FC1364" w:rsidRDefault="00FC1364" w:rsidP="00DD2E74">
            <w:pPr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______________________________________________</w:t>
            </w:r>
          </w:p>
          <w:p w14:paraId="40E963BC" w14:textId="77777777" w:rsidR="00FC1364" w:rsidRPr="00C046F6" w:rsidRDefault="00FC1364" w:rsidP="00F63DCD">
            <w:pPr>
              <w:rPr>
                <w:rFonts w:ascii="Calibri" w:hAnsi="Calibri" w:cs="Calibri"/>
                <w:sz w:val="16"/>
                <w:szCs w:val="16"/>
                <w:lang w:val="pt-PT"/>
              </w:rPr>
            </w:pPr>
            <w:r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</w:t>
            </w:r>
            <w:r w:rsidR="00F63DCD"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                        </w:t>
            </w:r>
            <w:r w:rsidR="00EA50E4">
              <w:rPr>
                <w:rFonts w:ascii="Calibri" w:hAnsi="Calibri" w:cs="Calibri"/>
                <w:sz w:val="16"/>
                <w:szCs w:val="16"/>
                <w:lang w:val="pt-PT"/>
              </w:rPr>
              <w:t xml:space="preserve">   Prof. Doutor José Júlio Alferes</w:t>
            </w: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A3EB87" w14:textId="77777777" w:rsidR="00FC1364" w:rsidRPr="00A65180" w:rsidRDefault="00FC1364" w:rsidP="00DD2E74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</w:p>
          <w:p w14:paraId="2F8F77C8" w14:textId="77777777" w:rsidR="00FC1364" w:rsidRPr="00575389" w:rsidRDefault="00FC1364" w:rsidP="00DD2E74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C52ABF2" wp14:editId="3A9B5076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199390</wp:posOffset>
                      </wp:positionV>
                      <wp:extent cx="114300" cy="120650"/>
                      <wp:effectExtent l="0" t="0" r="19050" b="12700"/>
                      <wp:wrapNone/>
                      <wp:docPr id="3" name="Rec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ACE28C" id="Rectângulo 3" o:spid="_x0000_s1026" style="position:absolute;margin-left:20.4pt;margin-top:15.7pt;width:9pt;height: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4hXdw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sz w:val="18"/>
                <w:szCs w:val="18"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36A87EB" wp14:editId="58ED4665">
                      <wp:simplePos x="0" y="0"/>
                      <wp:positionH relativeFrom="column">
                        <wp:posOffset>1598930</wp:posOffset>
                      </wp:positionH>
                      <wp:positionV relativeFrom="paragraph">
                        <wp:posOffset>194310</wp:posOffset>
                      </wp:positionV>
                      <wp:extent cx="114300" cy="120650"/>
                      <wp:effectExtent l="0" t="0" r="19050" b="12700"/>
                      <wp:wrapNone/>
                      <wp:docPr id="4" name="Rectângul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06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708D47" id="Rectângulo 4" o:spid="_x0000_s1026" style="position:absolute;margin-left:125.9pt;margin-top:15.3pt;width:9pt;height: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</w:p>
          <w:p w14:paraId="2DF2F00D" w14:textId="77777777" w:rsidR="00FC1364" w:rsidRPr="00575389" w:rsidRDefault="00FC1364" w:rsidP="00DD2E74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575389">
              <w:rPr>
                <w:rFonts w:ascii="Calibri" w:hAnsi="Calibri" w:cs="Calibri"/>
                <w:sz w:val="18"/>
                <w:szCs w:val="18"/>
                <w:lang w:val="pt-PT"/>
              </w:rPr>
              <w:t>Autorizo                                    Não autorizo</w:t>
            </w:r>
          </w:p>
          <w:p w14:paraId="5BEFE5A2" w14:textId="77777777" w:rsidR="00FC1364" w:rsidRPr="00575389" w:rsidRDefault="00FC1364" w:rsidP="00DD2E74">
            <w:pPr>
              <w:spacing w:line="360" w:lineRule="auto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1D49598F" w14:textId="77777777" w:rsidR="008F51BA" w:rsidRDefault="008F51BA" w:rsidP="008F51BA">
            <w:pPr>
              <w:ind w:left="-86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Data: ___/___/____ </w:t>
            </w:r>
          </w:p>
          <w:p w14:paraId="21FD9765" w14:textId="77777777" w:rsidR="008F51BA" w:rsidRDefault="008F51BA" w:rsidP="008F51BA">
            <w:pPr>
              <w:ind w:left="-86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18A5CC5E" w14:textId="77777777" w:rsidR="00FC1364" w:rsidRPr="0014413F" w:rsidRDefault="00FC1364" w:rsidP="008F51BA">
            <w:pPr>
              <w:spacing w:line="360" w:lineRule="auto"/>
              <w:ind w:left="-86"/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14413F">
              <w:rPr>
                <w:rFonts w:ascii="Calibri" w:hAnsi="Calibri" w:cs="Calibri"/>
                <w:sz w:val="18"/>
                <w:szCs w:val="18"/>
                <w:lang w:val="pt-PT"/>
              </w:rPr>
              <w:t>O Reitor</w:t>
            </w:r>
          </w:p>
          <w:p w14:paraId="2B9E0159" w14:textId="77777777" w:rsidR="001D26C8" w:rsidRDefault="001D26C8" w:rsidP="008F51BA">
            <w:pPr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67A68CF2" w14:textId="77777777" w:rsidR="00FC1364" w:rsidRDefault="00FC1364" w:rsidP="001D26C8">
            <w:pPr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</w:t>
            </w:r>
          </w:p>
          <w:p w14:paraId="7B7A030A" w14:textId="77777777" w:rsidR="00FC1364" w:rsidRPr="00575389" w:rsidRDefault="00FC1364" w:rsidP="00F63DCD">
            <w:pPr>
              <w:jc w:val="center"/>
              <w:rPr>
                <w:rFonts w:ascii="Calibri" w:hAnsi="Calibri" w:cs="Calibri"/>
                <w:sz w:val="16"/>
                <w:szCs w:val="16"/>
                <w:lang w:val="pt-PT"/>
              </w:rPr>
            </w:pPr>
            <w:r w:rsidRPr="00575389">
              <w:rPr>
                <w:rFonts w:ascii="Calibri" w:hAnsi="Calibri" w:cs="Calibri"/>
                <w:sz w:val="16"/>
                <w:szCs w:val="16"/>
                <w:lang w:val="pt-PT"/>
              </w:rPr>
              <w:t xml:space="preserve">Prof. Doutor </w:t>
            </w:r>
            <w:r w:rsidR="00A6541F">
              <w:rPr>
                <w:rFonts w:ascii="Calibri" w:hAnsi="Calibri" w:cs="Calibri"/>
                <w:sz w:val="16"/>
                <w:szCs w:val="16"/>
                <w:lang w:val="pt-PT"/>
              </w:rPr>
              <w:t xml:space="preserve">João </w:t>
            </w:r>
            <w:proofErr w:type="spellStart"/>
            <w:r w:rsidR="00A6541F">
              <w:rPr>
                <w:rFonts w:ascii="Calibri" w:hAnsi="Calibri" w:cs="Calibri"/>
                <w:sz w:val="16"/>
                <w:szCs w:val="16"/>
                <w:lang w:val="pt-PT"/>
              </w:rPr>
              <w:t>Sáà</w:t>
            </w:r>
            <w:r w:rsidR="00674CF4">
              <w:rPr>
                <w:rFonts w:ascii="Calibri" w:hAnsi="Calibri" w:cs="Calibri"/>
                <w:sz w:val="16"/>
                <w:szCs w:val="16"/>
                <w:lang w:val="pt-PT"/>
              </w:rPr>
              <w:t>gua</w:t>
            </w:r>
            <w:proofErr w:type="spellEnd"/>
          </w:p>
        </w:tc>
      </w:tr>
      <w:tr w:rsidR="00EF49E6" w:rsidRPr="006445A8" w14:paraId="573EFF9E" w14:textId="77777777" w:rsidTr="00646EEC">
        <w:tc>
          <w:tcPr>
            <w:tcW w:w="9781" w:type="dxa"/>
            <w:gridSpan w:val="2"/>
          </w:tcPr>
          <w:p w14:paraId="5C176D00" w14:textId="77777777" w:rsidR="00EF49E6" w:rsidRDefault="00EF49E6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09BD7D42" w14:textId="77777777" w:rsidR="00FC1364" w:rsidRDefault="00FC1364" w:rsidP="00FB218F">
            <w:pPr>
              <w:jc w:val="center"/>
              <w:rPr>
                <w:rFonts w:ascii="Calibri" w:hAnsi="Calibri" w:cs="Calibri"/>
                <w:b/>
                <w:szCs w:val="20"/>
                <w:lang w:val="pt-PT"/>
              </w:rPr>
            </w:pPr>
            <w:r w:rsidRPr="00FC1364">
              <w:rPr>
                <w:rFonts w:ascii="Calibri" w:hAnsi="Calibri" w:cs="Calibri"/>
                <w:b/>
                <w:szCs w:val="20"/>
                <w:lang w:val="pt-PT"/>
              </w:rPr>
              <w:t xml:space="preserve">PEDIDO DE </w:t>
            </w:r>
            <w:r w:rsidR="00DF624C">
              <w:rPr>
                <w:rFonts w:ascii="Calibri" w:hAnsi="Calibri" w:cs="Calibri"/>
                <w:b/>
                <w:szCs w:val="20"/>
                <w:lang w:val="pt-PT"/>
              </w:rPr>
              <w:t xml:space="preserve">AUTORIZAÇÃO PARA </w:t>
            </w:r>
            <w:r w:rsidRPr="00FC1364">
              <w:rPr>
                <w:rFonts w:ascii="Calibri" w:hAnsi="Calibri" w:cs="Calibri"/>
                <w:b/>
                <w:szCs w:val="20"/>
                <w:lang w:val="pt-PT"/>
              </w:rPr>
              <w:t xml:space="preserve">ACUMULAÇÃO </w:t>
            </w:r>
            <w:r w:rsidR="00DF624C">
              <w:rPr>
                <w:rFonts w:ascii="Calibri" w:hAnsi="Calibri" w:cs="Calibri"/>
                <w:b/>
                <w:szCs w:val="20"/>
                <w:lang w:val="pt-PT"/>
              </w:rPr>
              <w:t>DE</w:t>
            </w:r>
            <w:r w:rsidRPr="00FC1364">
              <w:rPr>
                <w:rFonts w:ascii="Calibri" w:hAnsi="Calibri" w:cs="Calibri"/>
                <w:b/>
                <w:szCs w:val="20"/>
                <w:lang w:val="pt-PT"/>
              </w:rPr>
              <w:t xml:space="preserve"> FUNÇÕES </w:t>
            </w:r>
            <w:r w:rsidR="00DF624C">
              <w:rPr>
                <w:rFonts w:ascii="Calibri" w:hAnsi="Calibri" w:cs="Calibri"/>
                <w:b/>
                <w:szCs w:val="20"/>
                <w:lang w:val="pt-PT"/>
              </w:rPr>
              <w:t xml:space="preserve">- </w:t>
            </w:r>
            <w:r w:rsidR="00FB218F">
              <w:rPr>
                <w:rFonts w:ascii="Calibri" w:hAnsi="Calibri" w:cs="Calibri"/>
                <w:b/>
                <w:szCs w:val="20"/>
                <w:lang w:val="pt-PT"/>
              </w:rPr>
              <w:t>INVESTIGADOR DOUTORADO</w:t>
            </w:r>
          </w:p>
          <w:p w14:paraId="457B01CD" w14:textId="77777777" w:rsidR="00FB218F" w:rsidRPr="00FB218F" w:rsidRDefault="00FB218F" w:rsidP="00FB218F">
            <w:pPr>
              <w:jc w:val="center"/>
              <w:rPr>
                <w:rFonts w:ascii="Calibri" w:hAnsi="Calibri" w:cs="Calibri"/>
                <w:b/>
                <w:szCs w:val="20"/>
                <w:lang w:val="pt-PT"/>
              </w:rPr>
            </w:pPr>
          </w:p>
          <w:p w14:paraId="1B00F17D" w14:textId="77777777" w:rsidR="006445A8" w:rsidRPr="00A65180" w:rsidRDefault="006445A8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Nome: ______________________________________________________________________________________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_________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____</w:t>
            </w:r>
          </w:p>
          <w:p w14:paraId="0E3CFDFD" w14:textId="77777777" w:rsidR="006445A8" w:rsidRPr="00A65180" w:rsidRDefault="006445A8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Categoria: ________________________________________________________________________________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_________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_______</w:t>
            </w:r>
          </w:p>
          <w:p w14:paraId="54E88184" w14:textId="77777777" w:rsidR="006445A8" w:rsidRPr="00A65180" w:rsidRDefault="0040019F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Departamento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: _________________________________________________________________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__________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_________________</w:t>
            </w:r>
          </w:p>
          <w:p w14:paraId="76BD7E0A" w14:textId="77777777" w:rsidR="00A65180" w:rsidRPr="00A65180" w:rsidRDefault="006445A8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Nos termos do disposto </w:t>
            </w:r>
            <w:r w:rsidR="0060523A">
              <w:rPr>
                <w:rFonts w:ascii="Calibri" w:hAnsi="Calibri" w:cs="Calibri"/>
                <w:sz w:val="18"/>
                <w:szCs w:val="18"/>
                <w:lang w:val="pt-PT"/>
              </w:rPr>
              <w:t>no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artigo </w:t>
            </w:r>
            <w:r w:rsidR="006408B3">
              <w:rPr>
                <w:rFonts w:ascii="Calibri" w:hAnsi="Calibri" w:cs="Calibri"/>
                <w:sz w:val="18"/>
                <w:szCs w:val="18"/>
                <w:lang w:val="pt-PT"/>
              </w:rPr>
              <w:t>7</w:t>
            </w:r>
            <w:r w:rsidR="00CF3090"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.º </w:t>
            </w:r>
            <w:r w:rsidR="006408B3">
              <w:rPr>
                <w:rFonts w:ascii="Calibri" w:hAnsi="Calibri" w:cs="Calibri"/>
                <w:sz w:val="18"/>
                <w:szCs w:val="18"/>
                <w:lang w:val="pt-PT"/>
              </w:rPr>
              <w:t xml:space="preserve">do 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regime de contratação de D</w:t>
            </w:r>
            <w:r w:rsidR="006408B3">
              <w:rPr>
                <w:rFonts w:ascii="Calibri" w:hAnsi="Calibri" w:cs="Calibri"/>
                <w:sz w:val="18"/>
                <w:szCs w:val="18"/>
                <w:lang w:val="pt-PT"/>
              </w:rPr>
              <w:t>outorados aprovado pelo Decreto-Lei n.º 57/2016 de 29 de agosto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, vem solici</w:t>
            </w:r>
            <w:r w:rsidR="006408B3">
              <w:rPr>
                <w:rFonts w:ascii="Calibri" w:hAnsi="Calibri" w:cs="Calibri"/>
                <w:sz w:val="18"/>
                <w:szCs w:val="18"/>
                <w:lang w:val="pt-PT"/>
              </w:rPr>
              <w:t xml:space="preserve">tar autorização para exercer 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a a</w:t>
            </w:r>
            <w:r w:rsidR="006408B3">
              <w:rPr>
                <w:rFonts w:ascii="Calibri" w:hAnsi="Calibri" w:cs="Calibri"/>
                <w:sz w:val="18"/>
                <w:szCs w:val="18"/>
                <w:lang w:val="pt-PT"/>
              </w:rPr>
              <w:t>tividade de</w:t>
            </w:r>
            <w:r w:rsidR="00B97906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</w:t>
            </w:r>
            <w:r w:rsidR="006408B3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__________</w:t>
            </w:r>
            <w:r w:rsidR="00B97906">
              <w:rPr>
                <w:rFonts w:ascii="Calibri" w:hAnsi="Calibri" w:cs="Calibri"/>
                <w:sz w:val="18"/>
                <w:szCs w:val="18"/>
                <w:lang w:val="pt-PT"/>
              </w:rPr>
              <w:t xml:space="preserve">_______ ________________________________________________________________________ 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(</w:t>
            </w:r>
            <w:r w:rsidRPr="00A6518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preencher de</w:t>
            </w:r>
            <w:r w:rsidR="009B721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 xml:space="preserve"> acordo com as hipóteses do artigo</w:t>
            </w:r>
            <w:r w:rsidRPr="00A6518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 xml:space="preserve"> </w:t>
            </w:r>
            <w:r w:rsidR="006408B3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7</w:t>
            </w:r>
            <w:r w:rsidRPr="00A6518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.º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) em acumulação com as </w:t>
            </w:r>
            <w:r w:rsidR="000C1447">
              <w:rPr>
                <w:rFonts w:ascii="Calibri" w:hAnsi="Calibri" w:cs="Calibri"/>
                <w:sz w:val="18"/>
                <w:szCs w:val="18"/>
                <w:lang w:val="pt-PT"/>
              </w:rPr>
              <w:t>funções de Investigador D</w:t>
            </w:r>
            <w:r w:rsidR="006408B3">
              <w:rPr>
                <w:rFonts w:ascii="Calibri" w:hAnsi="Calibri" w:cs="Calibri"/>
                <w:sz w:val="18"/>
                <w:szCs w:val="18"/>
                <w:lang w:val="pt-PT"/>
              </w:rPr>
              <w:t xml:space="preserve">outorado 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que exerce.</w:t>
            </w:r>
          </w:p>
          <w:p w14:paraId="5E9944B6" w14:textId="77777777" w:rsidR="007969F4" w:rsidRPr="00A65180" w:rsidRDefault="00FB218F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A a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tividade proposta consiste em __________________________________________________________</w:t>
            </w:r>
            <w:r w:rsidR="007969F4">
              <w:rPr>
                <w:rFonts w:ascii="Calibri" w:hAnsi="Calibri" w:cs="Calibri"/>
                <w:sz w:val="18"/>
                <w:szCs w:val="18"/>
                <w:lang w:val="pt-PT"/>
              </w:rPr>
              <w:t>___________________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(</w:t>
            </w:r>
            <w:r w:rsidR="006445A8" w:rsidRPr="00A65180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indicar o conteúdo do trabalho a desenvolver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).</w:t>
            </w:r>
          </w:p>
          <w:p w14:paraId="38EDD65B" w14:textId="77777777" w:rsidR="007969F4" w:rsidRPr="00A65180" w:rsidRDefault="006445A8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O trabalho a desenvolver terá natureza 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 (</w:t>
            </w: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indicar se é autónoma ou subordinada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).</w:t>
            </w:r>
          </w:p>
          <w:p w14:paraId="17452B8A" w14:textId="77777777" w:rsidR="006445A8" w:rsidRPr="00A65180" w:rsidRDefault="00646EEC" w:rsidP="006445A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Para tal, e nos termos do </w:t>
            </w:r>
            <w:r w:rsidR="002A544B">
              <w:rPr>
                <w:rFonts w:ascii="Calibri" w:hAnsi="Calibri" w:cs="Calibri"/>
                <w:sz w:val="18"/>
                <w:szCs w:val="18"/>
                <w:lang w:val="pt-PT"/>
              </w:rPr>
              <w:t>Decreto-Lei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acima citado declara que:</w:t>
            </w:r>
          </w:p>
          <w:p w14:paraId="53A415BD" w14:textId="77777777" w:rsidR="006445A8" w:rsidRPr="00A65180" w:rsidRDefault="006445A8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 xml:space="preserve">A 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a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tividade será exercida em (</w:t>
            </w: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local</w:t>
            </w:r>
            <w:r w:rsidR="002A544B">
              <w:rPr>
                <w:rFonts w:ascii="Calibri" w:hAnsi="Calibri" w:cs="Calibri"/>
                <w:sz w:val="18"/>
                <w:szCs w:val="18"/>
                <w:lang w:val="pt-PT"/>
              </w:rPr>
              <w:t>)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;</w:t>
            </w:r>
          </w:p>
          <w:p w14:paraId="58E2CDDF" w14:textId="77777777" w:rsidR="006445A8" w:rsidRPr="00A65180" w:rsidRDefault="002A544B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O horário será</w:t>
            </w:r>
            <w:r w:rsidR="00AC25D9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(se for docência de acordo com alínea e</w:t>
            </w:r>
            <w:r w:rsidR="00674CF4">
              <w:rPr>
                <w:rFonts w:ascii="Calibri" w:hAnsi="Calibri" w:cs="Calibri"/>
                <w:sz w:val="18"/>
                <w:szCs w:val="18"/>
                <w:lang w:val="pt-PT"/>
              </w:rPr>
              <w:t>)</w:t>
            </w:r>
            <w:r w:rsidR="00AC25D9">
              <w:rPr>
                <w:rFonts w:ascii="Calibri" w:hAnsi="Calibri" w:cs="Calibri"/>
                <w:sz w:val="18"/>
                <w:szCs w:val="18"/>
                <w:lang w:val="pt-PT"/>
              </w:rPr>
              <w:t>)</w:t>
            </w:r>
            <w:r w:rsidR="0060523A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</w:t>
            </w:r>
            <w:r w:rsidR="006445A8"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</w:t>
            </w:r>
            <w:r w:rsidR="0060523A">
              <w:rPr>
                <w:rFonts w:ascii="Calibri" w:hAnsi="Calibri" w:cs="Calibri"/>
                <w:sz w:val="18"/>
                <w:szCs w:val="18"/>
                <w:lang w:val="pt-PT"/>
              </w:rPr>
              <w:t>___________________</w:t>
            </w:r>
            <w:r w:rsidR="00AC25D9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</w:t>
            </w:r>
            <w:r w:rsidR="0040019F">
              <w:rPr>
                <w:rFonts w:ascii="Calibri" w:hAnsi="Calibri" w:cs="Calibri"/>
                <w:sz w:val="18"/>
                <w:szCs w:val="18"/>
                <w:lang w:val="pt-PT"/>
              </w:rPr>
              <w:t>__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;</w:t>
            </w:r>
          </w:p>
          <w:p w14:paraId="1000D887" w14:textId="77777777" w:rsidR="006445A8" w:rsidRPr="00A65180" w:rsidRDefault="006445A8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A remuneração a auferir será de ___________________________________________________</w:t>
            </w:r>
            <w:r w:rsidR="002A544B">
              <w:rPr>
                <w:rFonts w:ascii="Calibri" w:hAnsi="Calibri" w:cs="Calibri"/>
                <w:sz w:val="18"/>
                <w:szCs w:val="18"/>
                <w:lang w:val="pt-PT"/>
              </w:rPr>
              <w:t>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(</w:t>
            </w: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se aplicável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);</w:t>
            </w:r>
          </w:p>
          <w:p w14:paraId="0B7F77D5" w14:textId="77777777" w:rsidR="006445A8" w:rsidRPr="00A65180" w:rsidRDefault="006445A8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As razões pelas quais o requerente entende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 xml:space="preserve"> não existir conflito entre a atividade a acumular e a a</w:t>
            </w:r>
            <w:r w:rsidR="00674CF4">
              <w:rPr>
                <w:rFonts w:ascii="Calibri" w:hAnsi="Calibri" w:cs="Calibri"/>
                <w:sz w:val="18"/>
                <w:szCs w:val="18"/>
                <w:lang w:val="pt-PT"/>
              </w:rPr>
              <w:t>tividade que exerce são: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_________________________________________________________________________</w:t>
            </w:r>
            <w:r w:rsidR="00646EEC">
              <w:rPr>
                <w:rFonts w:ascii="Calibri" w:hAnsi="Calibri" w:cs="Calibri"/>
                <w:sz w:val="18"/>
                <w:szCs w:val="18"/>
                <w:lang w:val="pt-PT"/>
              </w:rPr>
              <w:t>__________________</w:t>
            </w:r>
            <w:r w:rsidR="00674CF4">
              <w:rPr>
                <w:rFonts w:ascii="Calibri" w:hAnsi="Calibri" w:cs="Calibri"/>
                <w:sz w:val="18"/>
                <w:szCs w:val="18"/>
                <w:lang w:val="pt-PT"/>
              </w:rPr>
              <w:t>__</w:t>
            </w:r>
            <w:r w:rsidRPr="00A65180">
              <w:rPr>
                <w:rFonts w:ascii="Calibri" w:hAnsi="Calibri" w:cs="Calibri"/>
                <w:sz w:val="18"/>
                <w:szCs w:val="18"/>
                <w:lang w:val="pt-PT"/>
              </w:rPr>
              <w:t>;</w:t>
            </w:r>
          </w:p>
          <w:p w14:paraId="3424D01D" w14:textId="77777777" w:rsidR="006445A8" w:rsidRPr="00A65180" w:rsidRDefault="00FB218F" w:rsidP="006445A8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>A a</w:t>
            </w:r>
            <w:r w:rsidR="00A65180" w:rsidRPr="00A65180">
              <w:rPr>
                <w:rFonts w:ascii="Calibri" w:hAnsi="Calibri" w:cs="Calibri"/>
                <w:sz w:val="18"/>
                <w:szCs w:val="18"/>
                <w:lang w:val="pt-PT"/>
              </w:rPr>
              <w:t>tividade a prestar não compromete a isenção e i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>mparcialidade exigidas para a a</w:t>
            </w:r>
            <w:r w:rsidR="00A65180" w:rsidRPr="00A65180">
              <w:rPr>
                <w:rFonts w:ascii="Calibri" w:hAnsi="Calibri" w:cs="Calibri"/>
                <w:sz w:val="18"/>
                <w:szCs w:val="18"/>
                <w:lang w:val="pt-PT"/>
              </w:rPr>
              <w:t>tividade que exerce;</w:t>
            </w:r>
          </w:p>
          <w:p w14:paraId="0350C90C" w14:textId="77777777" w:rsidR="00DE197E" w:rsidRDefault="00646EEC" w:rsidP="00646EEC">
            <w:pPr>
              <w:pStyle w:val="PargrafodaLista"/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Compromete-se </w:t>
            </w:r>
            <w:r w:rsidR="00A65180" w:rsidRPr="00A65180">
              <w:rPr>
                <w:rFonts w:ascii="Calibri" w:hAnsi="Calibri" w:cs="Calibri"/>
                <w:sz w:val="18"/>
                <w:szCs w:val="18"/>
                <w:lang w:val="pt-PT"/>
              </w:rPr>
              <w:t>o requ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erente a cessar de imediato a a</w:t>
            </w:r>
            <w:r w:rsidR="00A65180" w:rsidRPr="00A65180">
              <w:rPr>
                <w:rFonts w:ascii="Calibri" w:hAnsi="Calibri" w:cs="Calibri"/>
                <w:sz w:val="18"/>
                <w:szCs w:val="18"/>
                <w:lang w:val="pt-PT"/>
              </w:rPr>
              <w:t>tividade em acumulação, no caso de ocorrência su</w:t>
            </w:r>
            <w:r w:rsidR="00FB218F">
              <w:rPr>
                <w:rFonts w:ascii="Calibri" w:hAnsi="Calibri" w:cs="Calibri"/>
                <w:sz w:val="18"/>
                <w:szCs w:val="18"/>
                <w:lang w:val="pt-PT"/>
              </w:rPr>
              <w:t>perveniente de conflito com a a</w:t>
            </w:r>
            <w:r w:rsidR="00A65180" w:rsidRPr="00A65180">
              <w:rPr>
                <w:rFonts w:ascii="Calibri" w:hAnsi="Calibri" w:cs="Calibri"/>
                <w:sz w:val="18"/>
                <w:szCs w:val="18"/>
                <w:lang w:val="pt-PT"/>
              </w:rPr>
              <w:t>tividade que exerce.</w:t>
            </w:r>
          </w:p>
          <w:p w14:paraId="4D3D8309" w14:textId="77777777" w:rsidR="00FB218F" w:rsidRDefault="00FB218F" w:rsidP="00FB218F">
            <w:pPr>
              <w:spacing w:line="360" w:lineRule="auto"/>
              <w:ind w:left="360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4BD8DA85" w14:textId="77777777" w:rsidR="007969F4" w:rsidRDefault="007969F4" w:rsidP="001D26C8">
            <w:pPr>
              <w:spacing w:line="360" w:lineRule="auto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59440086" w14:textId="77777777" w:rsidR="00674CF4" w:rsidRPr="00FB218F" w:rsidRDefault="00674CF4" w:rsidP="00FB218F">
            <w:pPr>
              <w:spacing w:line="360" w:lineRule="auto"/>
              <w:ind w:left="360"/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</w:p>
          <w:p w14:paraId="20D4F736" w14:textId="77777777" w:rsidR="00646EEC" w:rsidRDefault="00646EEC" w:rsidP="00646EEC">
            <w:pPr>
              <w:jc w:val="both"/>
              <w:rPr>
                <w:rFonts w:ascii="Calibri" w:hAnsi="Calibri" w:cs="Calibri"/>
                <w:sz w:val="18"/>
                <w:szCs w:val="18"/>
                <w:lang w:val="pt-PT"/>
              </w:rPr>
            </w:pPr>
            <w:r w:rsidRPr="00646EEC">
              <w:rPr>
                <w:rFonts w:ascii="Calibri" w:hAnsi="Calibri" w:cs="Calibri"/>
                <w:i/>
                <w:sz w:val="18"/>
                <w:szCs w:val="18"/>
                <w:lang w:val="pt-PT"/>
              </w:rPr>
              <w:t>Campus</w:t>
            </w: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de Caparica, _____/_____/_______                                  _____________________________________________________</w:t>
            </w:r>
          </w:p>
          <w:p w14:paraId="251CA6FD" w14:textId="77777777" w:rsidR="00A65180" w:rsidRPr="00A65180" w:rsidRDefault="00646EEC" w:rsidP="00DE197E">
            <w:pPr>
              <w:jc w:val="center"/>
              <w:rPr>
                <w:rFonts w:ascii="Calibri" w:hAnsi="Calibri" w:cs="Calibri"/>
                <w:sz w:val="18"/>
                <w:szCs w:val="18"/>
                <w:lang w:val="pt-PT"/>
              </w:rPr>
            </w:pPr>
            <w:r>
              <w:rPr>
                <w:rFonts w:ascii="Calibri" w:hAnsi="Calibri" w:cs="Calibri"/>
                <w:sz w:val="18"/>
                <w:szCs w:val="18"/>
                <w:lang w:val="pt-PT"/>
              </w:rPr>
              <w:t xml:space="preserve">                                                                                                     (Assinatura)</w:t>
            </w:r>
          </w:p>
        </w:tc>
      </w:tr>
    </w:tbl>
    <w:p w14:paraId="26E123B8" w14:textId="77777777" w:rsidR="00EF49E6" w:rsidRPr="006445A8" w:rsidRDefault="00EF49E6" w:rsidP="001D26C8">
      <w:pPr>
        <w:rPr>
          <w:rFonts w:ascii="Calibri" w:hAnsi="Calibri" w:cs="Calibri"/>
          <w:lang w:val="pt-PT"/>
        </w:rPr>
      </w:pPr>
    </w:p>
    <w:sectPr w:rsidR="00EF49E6" w:rsidRPr="006445A8" w:rsidSect="00FC1364">
      <w:footerReference w:type="default" r:id="rId9"/>
      <w:pgSz w:w="11906" w:h="16838"/>
      <w:pgMar w:top="851" w:right="1080" w:bottom="1440" w:left="108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AEBD7" w14:textId="77777777" w:rsidR="00A35AE5" w:rsidRDefault="00A35AE5" w:rsidP="00EF49E6">
      <w:r>
        <w:separator/>
      </w:r>
    </w:p>
  </w:endnote>
  <w:endnote w:type="continuationSeparator" w:id="0">
    <w:p w14:paraId="575D6E9F" w14:textId="77777777" w:rsidR="00A35AE5" w:rsidRDefault="00A35AE5" w:rsidP="00EF4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Md BT Medium">
    <w:altName w:val="Century Gothic"/>
    <w:charset w:val="00"/>
    <w:family w:val="swiss"/>
    <w:pitch w:val="variable"/>
    <w:sig w:usb0="800000AF" w:usb1="1000204A" w:usb2="00000000" w:usb3="00000000" w:csb0="000000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B7108" w14:textId="77777777" w:rsidR="001D26C8" w:rsidRPr="001D26C8" w:rsidRDefault="001D26C8" w:rsidP="001D26C8">
    <w:pPr>
      <w:tabs>
        <w:tab w:val="left" w:pos="3544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bookmarkStart w:id="0" w:name="_Hlk68855682"/>
    <w:r w:rsidRPr="001D26C8">
      <w:rPr>
        <w:rFonts w:ascii="Futura Md BT Medium" w:hAnsi="Futura Md BT Medium"/>
        <w:sz w:val="18"/>
        <w:szCs w:val="18"/>
        <w:lang w:val="pt-PT"/>
      </w:rPr>
      <w:t>Campus de Caparica</w:t>
    </w:r>
  </w:p>
  <w:p w14:paraId="5DDC1639" w14:textId="77777777" w:rsidR="001D26C8" w:rsidRPr="001D26C8" w:rsidRDefault="001D26C8" w:rsidP="001D26C8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r w:rsidRPr="001D26C8">
      <w:rPr>
        <w:rFonts w:ascii="Futura Md BT Medium" w:hAnsi="Futura Md BT Medium"/>
        <w:sz w:val="18"/>
        <w:szCs w:val="18"/>
        <w:lang w:val="pt-PT"/>
      </w:rPr>
      <w:t xml:space="preserve">2829-516 </w:t>
    </w:r>
    <w:proofErr w:type="spellStart"/>
    <w:r w:rsidRPr="001D26C8">
      <w:rPr>
        <w:rFonts w:ascii="Futura Md BT Medium" w:hAnsi="Futura Md BT Medium"/>
        <w:sz w:val="18"/>
        <w:szCs w:val="18"/>
        <w:lang w:val="pt-PT"/>
      </w:rPr>
      <w:t>Caparica|Portugal</w:t>
    </w:r>
    <w:proofErr w:type="spellEnd"/>
  </w:p>
  <w:p w14:paraId="5F4D6C23" w14:textId="77777777" w:rsidR="001D26C8" w:rsidRPr="001D26C8" w:rsidRDefault="001D26C8" w:rsidP="001D26C8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r w:rsidRPr="001D26C8">
      <w:rPr>
        <w:rFonts w:ascii="Futura Md BT Medium" w:hAnsi="Futura Md BT Medium"/>
        <w:sz w:val="18"/>
        <w:szCs w:val="18"/>
        <w:lang w:val="pt-PT"/>
      </w:rPr>
      <w:t>T. +351 21294 85 83</w:t>
    </w:r>
  </w:p>
  <w:p w14:paraId="383A55FA" w14:textId="0D141A33" w:rsidR="001D26C8" w:rsidRPr="001D26C8" w:rsidRDefault="0053537E" w:rsidP="001D26C8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sz w:val="18"/>
        <w:szCs w:val="18"/>
        <w:lang w:val="pt-PT"/>
      </w:rPr>
    </w:pPr>
    <w:r>
      <w:rPr>
        <w:rFonts w:ascii="Futura Md BT Medium" w:hAnsi="Futura Md BT Medium"/>
        <w:sz w:val="18"/>
        <w:szCs w:val="18"/>
        <w:lang w:val="pt-PT"/>
      </w:rPr>
      <w:t>recursoshumanos</w:t>
    </w:r>
    <w:r w:rsidR="001D26C8" w:rsidRPr="001D26C8">
      <w:rPr>
        <w:rFonts w:ascii="Futura Md BT Medium" w:hAnsi="Futura Md BT Medium"/>
        <w:sz w:val="18"/>
        <w:szCs w:val="18"/>
        <w:lang w:val="pt-PT"/>
      </w:rPr>
      <w:t>@fct.unl.pt</w:t>
    </w:r>
  </w:p>
  <w:p w14:paraId="31013ACD" w14:textId="77777777" w:rsidR="001D26C8" w:rsidRPr="001D26C8" w:rsidRDefault="001D26C8" w:rsidP="001D26C8">
    <w:pPr>
      <w:tabs>
        <w:tab w:val="left" w:pos="3560"/>
      </w:tabs>
      <w:spacing w:line="276" w:lineRule="auto"/>
      <w:ind w:left="708" w:right="15"/>
      <w:jc w:val="right"/>
      <w:rPr>
        <w:rFonts w:ascii="Futura Md BT Medium" w:hAnsi="Futura Md BT Medium"/>
        <w:color w:val="0471B8"/>
        <w:sz w:val="18"/>
        <w:szCs w:val="18"/>
        <w:lang w:val="pt-PT"/>
      </w:rPr>
    </w:pPr>
    <w:r w:rsidRPr="001D26C8">
      <w:rPr>
        <w:rFonts w:ascii="Futura Md BT Medium" w:hAnsi="Futura Md BT Medium"/>
        <w:color w:val="0471B8"/>
        <w:sz w:val="18"/>
        <w:szCs w:val="18"/>
        <w:lang w:val="pt-PT"/>
      </w:rPr>
      <w:t>www.fct.unl.pt</w:t>
    </w:r>
  </w:p>
  <w:bookmarkEnd w:id="0"/>
  <w:p w14:paraId="1739A24B" w14:textId="77777777" w:rsidR="00EF49E6" w:rsidRDefault="00AD335F" w:rsidP="001D26C8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8B81B0C" wp14:editId="69F25E31">
          <wp:simplePos x="0" y="0"/>
          <wp:positionH relativeFrom="column">
            <wp:posOffset>1055370</wp:posOffset>
          </wp:positionH>
          <wp:positionV relativeFrom="paragraph">
            <wp:posOffset>9000490</wp:posOffset>
          </wp:positionV>
          <wp:extent cx="5623560" cy="922020"/>
          <wp:effectExtent l="0" t="0" r="0" b="0"/>
          <wp:wrapTight wrapText="bothSides">
            <wp:wrapPolygon edited="0">
              <wp:start x="0" y="0"/>
              <wp:lineTo x="0" y="20975"/>
              <wp:lineTo x="21512" y="20975"/>
              <wp:lineTo x="21512" y="0"/>
              <wp:lineTo x="0" y="0"/>
            </wp:wrapPolygon>
          </wp:wrapTight>
          <wp:docPr id="11" name="Imagem 11" descr="Rodap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odapé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23560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12147EE8" wp14:editId="37553C7C">
          <wp:simplePos x="0" y="0"/>
          <wp:positionH relativeFrom="column">
            <wp:posOffset>1055370</wp:posOffset>
          </wp:positionH>
          <wp:positionV relativeFrom="paragraph">
            <wp:posOffset>9000490</wp:posOffset>
          </wp:positionV>
          <wp:extent cx="5623560" cy="922020"/>
          <wp:effectExtent l="0" t="0" r="0" b="0"/>
          <wp:wrapTight wrapText="bothSides">
            <wp:wrapPolygon edited="0">
              <wp:start x="0" y="0"/>
              <wp:lineTo x="0" y="20975"/>
              <wp:lineTo x="21512" y="20975"/>
              <wp:lineTo x="21512" y="0"/>
              <wp:lineTo x="0" y="0"/>
            </wp:wrapPolygon>
          </wp:wrapTight>
          <wp:docPr id="6" name="Imagem 6" descr="Rodap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dapé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23560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D6B9F" w14:textId="77777777" w:rsidR="00A35AE5" w:rsidRDefault="00A35AE5" w:rsidP="00EF49E6">
      <w:r>
        <w:separator/>
      </w:r>
    </w:p>
  </w:footnote>
  <w:footnote w:type="continuationSeparator" w:id="0">
    <w:p w14:paraId="1A5116A1" w14:textId="77777777" w:rsidR="00A35AE5" w:rsidRDefault="00A35AE5" w:rsidP="00EF49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52650E"/>
    <w:multiLevelType w:val="hybridMultilevel"/>
    <w:tmpl w:val="152C9B4C"/>
    <w:lvl w:ilvl="0" w:tplc="1730C9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84788"/>
    <w:multiLevelType w:val="hybridMultilevel"/>
    <w:tmpl w:val="035E8C72"/>
    <w:lvl w:ilvl="0" w:tplc="32E4A65C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8B08B3"/>
    <w:multiLevelType w:val="hybridMultilevel"/>
    <w:tmpl w:val="E9F27DA8"/>
    <w:lvl w:ilvl="0" w:tplc="32E4A65C">
      <w:start w:val="1"/>
      <w:numFmt w:val="bullet"/>
      <w:lvlText w:val="¨"/>
      <w:lvlJc w:val="left"/>
      <w:pPr>
        <w:ind w:left="108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C17"/>
    <w:rsid w:val="00002C17"/>
    <w:rsid w:val="000C1447"/>
    <w:rsid w:val="000D32A9"/>
    <w:rsid w:val="001D26C8"/>
    <w:rsid w:val="002A544B"/>
    <w:rsid w:val="003A0CB0"/>
    <w:rsid w:val="003B27BD"/>
    <w:rsid w:val="003D0821"/>
    <w:rsid w:val="0040019F"/>
    <w:rsid w:val="004820D5"/>
    <w:rsid w:val="00534F36"/>
    <w:rsid w:val="00534FC3"/>
    <w:rsid w:val="0053537E"/>
    <w:rsid w:val="005E72ED"/>
    <w:rsid w:val="0060523A"/>
    <w:rsid w:val="006308F1"/>
    <w:rsid w:val="006408B3"/>
    <w:rsid w:val="00643C26"/>
    <w:rsid w:val="006445A8"/>
    <w:rsid w:val="00646EEC"/>
    <w:rsid w:val="00674CF4"/>
    <w:rsid w:val="00691A02"/>
    <w:rsid w:val="0069262E"/>
    <w:rsid w:val="006A6733"/>
    <w:rsid w:val="00766226"/>
    <w:rsid w:val="007969F4"/>
    <w:rsid w:val="008055D9"/>
    <w:rsid w:val="0082474A"/>
    <w:rsid w:val="00840D79"/>
    <w:rsid w:val="00841623"/>
    <w:rsid w:val="008F51BA"/>
    <w:rsid w:val="0096585C"/>
    <w:rsid w:val="009954EB"/>
    <w:rsid w:val="009B7210"/>
    <w:rsid w:val="00A35AE5"/>
    <w:rsid w:val="00A50006"/>
    <w:rsid w:val="00A65180"/>
    <w:rsid w:val="00A6541F"/>
    <w:rsid w:val="00A77174"/>
    <w:rsid w:val="00AC25D9"/>
    <w:rsid w:val="00AD335F"/>
    <w:rsid w:val="00AE2B5D"/>
    <w:rsid w:val="00B57CC7"/>
    <w:rsid w:val="00B80EF0"/>
    <w:rsid w:val="00B97906"/>
    <w:rsid w:val="00BD4791"/>
    <w:rsid w:val="00CC47E2"/>
    <w:rsid w:val="00CF111B"/>
    <w:rsid w:val="00CF3090"/>
    <w:rsid w:val="00DA4F79"/>
    <w:rsid w:val="00DA6B67"/>
    <w:rsid w:val="00DE197E"/>
    <w:rsid w:val="00DF624C"/>
    <w:rsid w:val="00E92997"/>
    <w:rsid w:val="00EA1235"/>
    <w:rsid w:val="00EA50E4"/>
    <w:rsid w:val="00ED60C7"/>
    <w:rsid w:val="00EF49E6"/>
    <w:rsid w:val="00F259B9"/>
    <w:rsid w:val="00F63DCD"/>
    <w:rsid w:val="00FB218F"/>
    <w:rsid w:val="00FC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6B3C0E"/>
  <w15:docId w15:val="{EFE60040-9882-42AB-B015-2202D37F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997"/>
    <w:rPr>
      <w:szCs w:val="24"/>
      <w:lang w:val="en-US"/>
    </w:rPr>
  </w:style>
  <w:style w:type="paragraph" w:styleId="Ttulo1">
    <w:name w:val="heading 1"/>
    <w:basedOn w:val="Normal"/>
    <w:next w:val="Normal"/>
    <w:link w:val="Ttulo1Carter"/>
    <w:qFormat/>
    <w:rsid w:val="00E9299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0"/>
      </w:tabs>
      <w:spacing w:before="240"/>
      <w:jc w:val="both"/>
      <w:outlineLvl w:val="0"/>
    </w:pPr>
    <w:rPr>
      <w:rFonts w:ascii="Century Gothic" w:eastAsia="Times" w:hAnsi="Century Gothic"/>
      <w:b/>
      <w:szCs w:val="20"/>
      <w:lang w:val="pt-PT" w:eastAsia="pt-PT"/>
    </w:rPr>
  </w:style>
  <w:style w:type="paragraph" w:styleId="Ttulo2">
    <w:name w:val="heading 2"/>
    <w:basedOn w:val="Normal"/>
    <w:next w:val="Normal"/>
    <w:link w:val="Ttulo2Carter"/>
    <w:semiHidden/>
    <w:unhideWhenUsed/>
    <w:qFormat/>
    <w:rsid w:val="00E9299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ter"/>
    <w:unhideWhenUsed/>
    <w:qFormat/>
    <w:rsid w:val="00E9299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ter"/>
    <w:qFormat/>
    <w:rsid w:val="00E9299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stiloCalibri9ptCentrado">
    <w:name w:val="Estilo Calibri 9 pt Centrado"/>
    <w:basedOn w:val="Normal"/>
    <w:qFormat/>
    <w:rsid w:val="00E92997"/>
    <w:pPr>
      <w:spacing w:before="120" w:after="120"/>
      <w:jc w:val="center"/>
    </w:pPr>
    <w:rPr>
      <w:rFonts w:ascii="Calibri" w:hAnsi="Calibri"/>
      <w:b/>
      <w:color w:val="1F497D"/>
      <w:sz w:val="18"/>
      <w:szCs w:val="20"/>
    </w:rPr>
  </w:style>
  <w:style w:type="character" w:customStyle="1" w:styleId="Ttulo1Carter">
    <w:name w:val="Título 1 Caráter"/>
    <w:basedOn w:val="Tipodeletrapredefinidodopargrafo"/>
    <w:link w:val="Ttulo1"/>
    <w:rsid w:val="00E92997"/>
    <w:rPr>
      <w:rFonts w:ascii="Century Gothic" w:eastAsia="Times" w:hAnsi="Century Gothic"/>
      <w:b/>
      <w:lang w:eastAsia="pt-PT"/>
    </w:rPr>
  </w:style>
  <w:style w:type="character" w:customStyle="1" w:styleId="Ttulo2Carter">
    <w:name w:val="Título 2 Caráter"/>
    <w:link w:val="Ttulo2"/>
    <w:semiHidden/>
    <w:rsid w:val="00E92997"/>
    <w:rPr>
      <w:rFonts w:ascii="Cambria" w:hAnsi="Cambria"/>
      <w:b/>
      <w:bCs/>
      <w:i/>
      <w:iCs/>
      <w:sz w:val="28"/>
      <w:szCs w:val="28"/>
      <w:lang w:val="en-US"/>
    </w:rPr>
  </w:style>
  <w:style w:type="character" w:customStyle="1" w:styleId="Ttulo3Carter">
    <w:name w:val="Título 3 Caráter"/>
    <w:link w:val="Ttulo3"/>
    <w:rsid w:val="00E92997"/>
    <w:rPr>
      <w:rFonts w:ascii="Cambria" w:hAnsi="Cambria"/>
      <w:b/>
      <w:bCs/>
      <w:sz w:val="26"/>
      <w:szCs w:val="26"/>
      <w:lang w:val="en-US"/>
    </w:rPr>
  </w:style>
  <w:style w:type="character" w:customStyle="1" w:styleId="Ttulo4Carter">
    <w:name w:val="Título 4 Caráter"/>
    <w:basedOn w:val="Tipodeletrapredefinidodopargrafo"/>
    <w:link w:val="Ttulo4"/>
    <w:rsid w:val="00E92997"/>
    <w:rPr>
      <w:b/>
      <w:bCs/>
      <w:sz w:val="28"/>
      <w:szCs w:val="28"/>
      <w:lang w:val="en-US"/>
    </w:rPr>
  </w:style>
  <w:style w:type="paragraph" w:styleId="Ttulo">
    <w:name w:val="Title"/>
    <w:basedOn w:val="Normal"/>
    <w:link w:val="TtuloCarter"/>
    <w:qFormat/>
    <w:rsid w:val="00E92997"/>
    <w:pPr>
      <w:jc w:val="center"/>
    </w:pPr>
    <w:rPr>
      <w:b/>
      <w:bCs/>
      <w:lang w:val="pt-PT"/>
    </w:rPr>
  </w:style>
  <w:style w:type="character" w:customStyle="1" w:styleId="TtuloCarter">
    <w:name w:val="Título Caráter"/>
    <w:link w:val="Ttulo"/>
    <w:rsid w:val="00E92997"/>
    <w:rPr>
      <w:b/>
      <w:bCs/>
      <w:szCs w:val="24"/>
    </w:rPr>
  </w:style>
  <w:style w:type="paragraph" w:styleId="Subttulo">
    <w:name w:val="Subtitle"/>
    <w:basedOn w:val="Normal"/>
    <w:link w:val="SubttuloCarter"/>
    <w:qFormat/>
    <w:rsid w:val="00E92997"/>
    <w:pPr>
      <w:spacing w:before="120" w:line="360" w:lineRule="atLeast"/>
      <w:ind w:firstLine="562"/>
      <w:jc w:val="center"/>
    </w:pPr>
    <w:rPr>
      <w:rFonts w:ascii="Century Gothic" w:hAnsi="Century Gothic"/>
      <w:i/>
      <w:szCs w:val="20"/>
      <w:lang w:val="en-GB"/>
    </w:rPr>
  </w:style>
  <w:style w:type="character" w:customStyle="1" w:styleId="SubttuloCarter">
    <w:name w:val="Subtítulo Caráter"/>
    <w:link w:val="Subttulo"/>
    <w:rsid w:val="00E92997"/>
    <w:rPr>
      <w:rFonts w:ascii="Century Gothic" w:hAnsi="Century Gothic"/>
      <w:i/>
      <w:lang w:val="en-GB"/>
    </w:rPr>
  </w:style>
  <w:style w:type="character" w:styleId="Forte">
    <w:name w:val="Strong"/>
    <w:qFormat/>
    <w:rsid w:val="00E92997"/>
    <w:rPr>
      <w:b/>
      <w:bCs/>
    </w:rPr>
  </w:style>
  <w:style w:type="paragraph" w:styleId="PargrafodaLista">
    <w:name w:val="List Paragraph"/>
    <w:basedOn w:val="Normal"/>
    <w:uiPriority w:val="34"/>
    <w:qFormat/>
    <w:rsid w:val="00E92997"/>
    <w:pPr>
      <w:ind w:left="708"/>
    </w:pPr>
  </w:style>
  <w:style w:type="paragraph" w:customStyle="1" w:styleId="Estilo1">
    <w:name w:val="Estilo1"/>
    <w:basedOn w:val="Normal"/>
    <w:link w:val="Estilo1Carcter"/>
    <w:qFormat/>
    <w:rsid w:val="00E92997"/>
    <w:pPr>
      <w:spacing w:line="360" w:lineRule="auto"/>
    </w:pPr>
    <w:rPr>
      <w:rFonts w:ascii="Calibri" w:hAnsi="Calibri"/>
      <w:b/>
      <w:color w:val="1F497D" w:themeColor="text2"/>
      <w:sz w:val="18"/>
      <w:lang w:val="pt-PT"/>
    </w:rPr>
  </w:style>
  <w:style w:type="character" w:customStyle="1" w:styleId="Estilo1Carcter">
    <w:name w:val="Estilo1 Carácter"/>
    <w:basedOn w:val="Tipodeletrapredefinidodopargrafo"/>
    <w:link w:val="Estilo1"/>
    <w:rsid w:val="00E92997"/>
    <w:rPr>
      <w:rFonts w:ascii="Calibri" w:hAnsi="Calibri"/>
      <w:b/>
      <w:color w:val="1F497D" w:themeColor="text2"/>
      <w:sz w:val="18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EF49E6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F49E6"/>
    <w:rPr>
      <w:szCs w:val="24"/>
      <w:lang w:val="en-US"/>
    </w:rPr>
  </w:style>
  <w:style w:type="paragraph" w:styleId="Rodap">
    <w:name w:val="footer"/>
    <w:basedOn w:val="Normal"/>
    <w:link w:val="RodapCarter"/>
    <w:uiPriority w:val="99"/>
    <w:unhideWhenUsed/>
    <w:rsid w:val="00EF49E6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EF49E6"/>
    <w:rPr>
      <w:szCs w:val="24"/>
      <w:lang w:val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EF49E6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F49E6"/>
    <w:rPr>
      <w:rFonts w:ascii="Tahoma" w:hAnsi="Tahoma" w:cs="Tahoma"/>
      <w:sz w:val="16"/>
      <w:szCs w:val="16"/>
      <w:lang w:val="en-US"/>
    </w:rPr>
  </w:style>
  <w:style w:type="table" w:styleId="TabelacomGrelha">
    <w:name w:val="Table Grid"/>
    <w:basedOn w:val="Tabelanormal"/>
    <w:uiPriority w:val="59"/>
    <w:rsid w:val="00EF49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426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Magalhães</dc:creator>
  <cp:keywords/>
  <dc:description/>
  <cp:lastModifiedBy>Bruno Miguel Leao Martins</cp:lastModifiedBy>
  <cp:revision>3</cp:revision>
  <cp:lastPrinted>2019-01-15T16:47:00Z</cp:lastPrinted>
  <dcterms:created xsi:type="dcterms:W3CDTF">2024-09-09T13:12:00Z</dcterms:created>
  <dcterms:modified xsi:type="dcterms:W3CDTF">2024-09-10T14:51:00Z</dcterms:modified>
</cp:coreProperties>
</file>