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C2C08" w14:textId="77777777" w:rsidR="00CC47E2" w:rsidRPr="00A65180" w:rsidRDefault="00CC47E2" w:rsidP="006445A8">
      <w:pPr>
        <w:jc w:val="center"/>
        <w:rPr>
          <w:rFonts w:ascii="Calibri" w:hAnsi="Calibri" w:cs="Calibri"/>
          <w:b/>
          <w:sz w:val="18"/>
          <w:szCs w:val="18"/>
          <w:lang w:val="pt-PT"/>
        </w:rPr>
      </w:pPr>
    </w:p>
    <w:p w14:paraId="680202AD" w14:textId="77777777" w:rsidR="00EF49E6" w:rsidRPr="006445A8" w:rsidRDefault="00EF49E6">
      <w:pPr>
        <w:rPr>
          <w:rFonts w:ascii="Calibri" w:hAnsi="Calibri" w:cs="Calibri"/>
          <w:lang w:val="pt-PT"/>
        </w:rPr>
      </w:pPr>
    </w:p>
    <w:tbl>
      <w:tblPr>
        <w:tblStyle w:val="TabelacomGrelha"/>
        <w:tblW w:w="0" w:type="auto"/>
        <w:tblInd w:w="108" w:type="dxa"/>
        <w:tblLook w:val="04A0" w:firstRow="1" w:lastRow="0" w:firstColumn="1" w:lastColumn="0" w:noHBand="0" w:noVBand="1"/>
      </w:tblPr>
      <w:tblGrid>
        <w:gridCol w:w="4962"/>
        <w:gridCol w:w="4661"/>
      </w:tblGrid>
      <w:tr w:rsidR="00BD59CE" w:rsidRPr="00BD59CE" w14:paraId="2E212669" w14:textId="77777777" w:rsidTr="00C046F6">
        <w:trPr>
          <w:trHeight w:val="80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14:paraId="302D8389" w14:textId="5104278C" w:rsidR="00381C66" w:rsidRDefault="007B2159" w:rsidP="00BD59CE">
            <w:pPr>
              <w:spacing w:line="360" w:lineRule="auto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b/>
                <w:noProof/>
                <w:sz w:val="18"/>
                <w:szCs w:val="18"/>
                <w:lang w:val="pt-PT"/>
              </w:rPr>
              <w:drawing>
                <wp:inline distT="0" distB="0" distL="0" distR="0" wp14:anchorId="066C94D7" wp14:editId="276DF79C">
                  <wp:extent cx="1347470" cy="682625"/>
                  <wp:effectExtent l="0" t="0" r="5080" b="3175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470" cy="68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D1BECB2" w14:textId="77777777" w:rsidR="00AE7DE8" w:rsidRDefault="00AE7DE8" w:rsidP="00AE7DE8">
            <w:pPr>
              <w:jc w:val="center"/>
              <w:rPr>
                <w:rFonts w:ascii="Arial" w:hAnsi="Arial" w:cs="Arial"/>
                <w:color w:val="209023"/>
                <w:sz w:val="18"/>
                <w:szCs w:val="18"/>
                <w:lang w:val="pt-PT"/>
              </w:rPr>
            </w:pPr>
          </w:p>
          <w:p w14:paraId="13543EE9" w14:textId="77777777" w:rsidR="00AE7DE8" w:rsidRDefault="00AE7DE8" w:rsidP="00AE7DE8">
            <w:pPr>
              <w:jc w:val="center"/>
              <w:rPr>
                <w:rFonts w:ascii="Arial" w:hAnsi="Arial" w:cs="Arial"/>
                <w:color w:val="209023"/>
                <w:sz w:val="18"/>
                <w:szCs w:val="18"/>
                <w:lang w:val="pt-PT"/>
              </w:rPr>
            </w:pPr>
          </w:p>
          <w:p w14:paraId="21FE26BF" w14:textId="77777777" w:rsidR="00BD59CE" w:rsidRPr="005E1DEB" w:rsidRDefault="00AE7DE8" w:rsidP="00AE7DE8">
            <w:pPr>
              <w:jc w:val="center"/>
              <w:rPr>
                <w:rFonts w:ascii="Arial" w:hAnsi="Arial" w:cs="Arial"/>
                <w:color w:val="209023"/>
                <w:sz w:val="18"/>
                <w:szCs w:val="18"/>
                <w:lang w:val="pt-PT"/>
              </w:rPr>
            </w:pPr>
            <w:r w:rsidRPr="00AE7DE8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inline distT="0" distB="0" distL="0" distR="0" wp14:anchorId="27B5BE13" wp14:editId="02499455">
                  <wp:extent cx="1619250" cy="695325"/>
                  <wp:effectExtent l="0" t="0" r="0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59CE" w:rsidRPr="00F83283" w14:paraId="31F141E8" w14:textId="77777777" w:rsidTr="00C046F6">
        <w:trPr>
          <w:trHeight w:val="196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8CB4663" w14:textId="77777777" w:rsidR="00AE7DE8" w:rsidRDefault="00AE7DE8" w:rsidP="00663B5C">
            <w:pPr>
              <w:spacing w:line="360" w:lineRule="auto"/>
              <w:jc w:val="both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</w:p>
          <w:p w14:paraId="39581F4E" w14:textId="77777777" w:rsidR="00BD59CE" w:rsidRPr="00A65180" w:rsidRDefault="00BD59CE" w:rsidP="00663B5C">
            <w:pPr>
              <w:spacing w:line="360" w:lineRule="auto"/>
              <w:jc w:val="both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b/>
                <w:sz w:val="18"/>
                <w:szCs w:val="18"/>
                <w:lang w:val="pt-PT"/>
              </w:rPr>
              <w:t>Informação da Unidade Orgânica:</w:t>
            </w:r>
          </w:p>
          <w:p w14:paraId="04B5B6ED" w14:textId="77777777" w:rsidR="00BD59CE" w:rsidRDefault="00BD59CE" w:rsidP="00663B5C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b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BCC218C" wp14:editId="412FD932">
                      <wp:simplePos x="0" y="0"/>
                      <wp:positionH relativeFrom="column">
                        <wp:posOffset>1137920</wp:posOffset>
                      </wp:positionH>
                      <wp:positionV relativeFrom="paragraph">
                        <wp:posOffset>189865</wp:posOffset>
                      </wp:positionV>
                      <wp:extent cx="114300" cy="120650"/>
                      <wp:effectExtent l="0" t="0" r="19050" b="12700"/>
                      <wp:wrapNone/>
                      <wp:docPr id="7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E304B7" id="Rectângulo 3" o:spid="_x0000_s1026" style="position:absolute;margin-left:89.6pt;margin-top:14.95pt;width:9pt;height: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jeA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3AC1BC5" wp14:editId="5CB22EC7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189865</wp:posOffset>
                      </wp:positionV>
                      <wp:extent cx="114300" cy="120650"/>
                      <wp:effectExtent l="0" t="0" r="19050" b="12700"/>
                      <wp:wrapNone/>
                      <wp:docPr id="8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ACE7EA" id="Rectângulo 3" o:spid="_x0000_s1026" style="position:absolute;margin-left:1.1pt;margin-top:14.95pt;width:9pt;height: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drE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Parecer do Departamento/Serviço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:</w:t>
            </w:r>
          </w:p>
          <w:p w14:paraId="4A374F6E" w14:textId="77777777" w:rsidR="00BD59CE" w:rsidRDefault="00BD59CE" w:rsidP="00663B5C">
            <w:pPr>
              <w:spacing w:line="360" w:lineRule="auto"/>
              <w:ind w:left="318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Concordo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Não concordo</w:t>
            </w:r>
          </w:p>
          <w:p w14:paraId="46EF04AE" w14:textId="77777777" w:rsidR="00BD59CE" w:rsidRDefault="00BD59CE" w:rsidP="00C046F6">
            <w:pPr>
              <w:spacing w:line="360" w:lineRule="auto"/>
              <w:rPr>
                <w:rFonts w:ascii="Calibri" w:hAnsi="Calibri" w:cs="Calibri"/>
                <w:sz w:val="18"/>
                <w:szCs w:val="18"/>
                <w:lang w:val="pt-PT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  <w:lang w:val="pt-PT"/>
              </w:rPr>
              <w:t>Ass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lang w:val="pt-PT"/>
              </w:rPr>
              <w:t>: ______________________________________________</w:t>
            </w:r>
          </w:p>
          <w:p w14:paraId="5A935942" w14:textId="40D1CB3A" w:rsidR="00BD59CE" w:rsidRDefault="00BD59CE" w:rsidP="00663B5C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34F36"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AB97CCF" wp14:editId="78F5D5FB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203200</wp:posOffset>
                      </wp:positionV>
                      <wp:extent cx="114300" cy="120650"/>
                      <wp:effectExtent l="0" t="0" r="19050" b="12700"/>
                      <wp:wrapNone/>
                      <wp:docPr id="9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7D608" id="Rectângulo 3" o:spid="_x0000_s1026" style="position:absolute;margin-left:1.6pt;margin-top:16pt;width:9pt;height: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Pr="00534F36"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A1EF4A6" wp14:editId="609C3E86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203200</wp:posOffset>
                      </wp:positionV>
                      <wp:extent cx="114300" cy="120650"/>
                      <wp:effectExtent l="0" t="0" r="19050" b="12700"/>
                      <wp:wrapNone/>
                      <wp:docPr id="10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19958" id="Rectângulo 3" o:spid="_x0000_s1026" style="position:absolute;margin-left:90.1pt;margin-top:16pt;width:9pt;height: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6U1dwIAADU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Pr="00534F36">
              <w:rPr>
                <w:rFonts w:ascii="Calibri" w:hAnsi="Calibri" w:cs="Calibri"/>
                <w:sz w:val="18"/>
                <w:szCs w:val="18"/>
                <w:lang w:val="pt-PT"/>
              </w:rPr>
              <w:t xml:space="preserve">Parecer do </w:t>
            </w:r>
            <w:r w:rsidR="007B2159" w:rsidRPr="00534F36">
              <w:rPr>
                <w:rFonts w:ascii="Calibri" w:hAnsi="Calibri" w:cs="Calibri"/>
                <w:sz w:val="18"/>
                <w:szCs w:val="18"/>
                <w:lang w:val="pt-PT"/>
              </w:rPr>
              <w:t>Diretor</w:t>
            </w:r>
            <w:r w:rsidRPr="00534F36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da Faculdade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:</w:t>
            </w:r>
          </w:p>
          <w:p w14:paraId="61D40ED8" w14:textId="77777777" w:rsidR="00BD59CE" w:rsidRDefault="00BD59CE" w:rsidP="00663B5C">
            <w:pPr>
              <w:spacing w:line="360" w:lineRule="auto"/>
              <w:ind w:left="318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Concordo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Não concordo</w:t>
            </w:r>
          </w:p>
          <w:p w14:paraId="1F4A5474" w14:textId="77777777" w:rsidR="00C046F6" w:rsidRDefault="00C046F6" w:rsidP="00C046F6">
            <w:pPr>
              <w:rPr>
                <w:rFonts w:ascii="Calibri" w:hAnsi="Calibri" w:cs="Calibri"/>
                <w:sz w:val="18"/>
                <w:szCs w:val="18"/>
                <w:lang w:val="pt-PT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  <w:lang w:val="pt-PT"/>
              </w:rPr>
              <w:t>Ass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lang w:val="pt-PT"/>
              </w:rPr>
              <w:t>: ______________________________________________</w:t>
            </w:r>
          </w:p>
          <w:p w14:paraId="0196B3C5" w14:textId="4B6E3C32" w:rsidR="00C046F6" w:rsidRPr="00C046F6" w:rsidRDefault="00E720CD" w:rsidP="00F83283">
            <w:pPr>
              <w:rPr>
                <w:rFonts w:ascii="Calibri" w:hAnsi="Calibri" w:cs="Calibri"/>
                <w:sz w:val="16"/>
                <w:szCs w:val="16"/>
                <w:lang w:val="pt-PT"/>
              </w:rPr>
            </w:pPr>
            <w:r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                               </w:t>
            </w:r>
            <w:r w:rsidR="00C046F6" w:rsidRPr="00C046F6">
              <w:rPr>
                <w:rFonts w:ascii="Calibri" w:hAnsi="Calibri" w:cs="Calibri"/>
                <w:sz w:val="16"/>
                <w:szCs w:val="16"/>
                <w:lang w:val="pt-PT"/>
              </w:rPr>
              <w:t xml:space="preserve">Prof. Doutor </w:t>
            </w:r>
            <w:r w:rsidR="00EC22C9">
              <w:rPr>
                <w:rFonts w:ascii="Calibri" w:hAnsi="Calibri" w:cs="Calibri"/>
                <w:sz w:val="16"/>
                <w:szCs w:val="16"/>
                <w:lang w:val="pt-PT"/>
              </w:rPr>
              <w:t>José Júlio Alf</w:t>
            </w:r>
            <w:r w:rsidR="007B2159">
              <w:rPr>
                <w:rFonts w:ascii="Calibri" w:hAnsi="Calibri" w:cs="Calibri"/>
                <w:sz w:val="16"/>
                <w:szCs w:val="16"/>
                <w:lang w:val="pt-PT"/>
              </w:rPr>
              <w:t>e</w:t>
            </w:r>
            <w:r w:rsidR="00EC22C9">
              <w:rPr>
                <w:rFonts w:ascii="Calibri" w:hAnsi="Calibri" w:cs="Calibri"/>
                <w:sz w:val="16"/>
                <w:szCs w:val="16"/>
                <w:lang w:val="pt-PT"/>
              </w:rPr>
              <w:t>res</w:t>
            </w: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7B46F0" w14:textId="77777777" w:rsidR="00381C66" w:rsidRPr="00A65180" w:rsidRDefault="00381C66" w:rsidP="00381C66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</w:p>
          <w:p w14:paraId="4D5D2BC5" w14:textId="77777777" w:rsidR="00381C66" w:rsidRPr="00575389" w:rsidRDefault="004F0867" w:rsidP="00381C66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51779B0" wp14:editId="50A43B10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199390</wp:posOffset>
                      </wp:positionV>
                      <wp:extent cx="114300" cy="120650"/>
                      <wp:effectExtent l="0" t="0" r="19050" b="12700"/>
                      <wp:wrapNone/>
                      <wp:docPr id="3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49937C" id="Rectângulo 3" o:spid="_x0000_s1026" style="position:absolute;margin-left:20.4pt;margin-top:15.7pt;width:9pt;height: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4hX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77AC4C1" wp14:editId="4BDB0830">
                      <wp:simplePos x="0" y="0"/>
                      <wp:positionH relativeFrom="column">
                        <wp:posOffset>1598930</wp:posOffset>
                      </wp:positionH>
                      <wp:positionV relativeFrom="paragraph">
                        <wp:posOffset>194310</wp:posOffset>
                      </wp:positionV>
                      <wp:extent cx="114300" cy="120650"/>
                      <wp:effectExtent l="0" t="0" r="19050" b="12700"/>
                      <wp:wrapNone/>
                      <wp:docPr id="4" name="Rec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46A837" id="Rectângulo 4" o:spid="_x0000_s1026" style="position:absolute;margin-left:125.9pt;margin-top:15.3pt;width:9pt;height: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tq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</w:p>
          <w:p w14:paraId="0A650DF5" w14:textId="77777777" w:rsidR="00381C66" w:rsidRPr="00575389" w:rsidRDefault="00381C66" w:rsidP="00381C66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75389">
              <w:rPr>
                <w:rFonts w:ascii="Calibri" w:hAnsi="Calibri" w:cs="Calibri"/>
                <w:sz w:val="18"/>
                <w:szCs w:val="18"/>
                <w:lang w:val="pt-PT"/>
              </w:rPr>
              <w:t>Autorizo                                    Não autorizo</w:t>
            </w:r>
          </w:p>
          <w:p w14:paraId="61D522A7" w14:textId="77777777" w:rsidR="00381C66" w:rsidRPr="00575389" w:rsidRDefault="00381C66" w:rsidP="00381C66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489F58C7" w14:textId="77777777" w:rsidR="00381C66" w:rsidRPr="0014413F" w:rsidRDefault="00381C66" w:rsidP="00381C66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75389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</w:t>
            </w:r>
            <w:r w:rsidR="00575389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</w:t>
            </w:r>
            <w:r w:rsidRPr="0014413F">
              <w:rPr>
                <w:rFonts w:ascii="Calibri" w:hAnsi="Calibri" w:cs="Calibri"/>
                <w:sz w:val="18"/>
                <w:szCs w:val="18"/>
                <w:lang w:val="pt-PT"/>
              </w:rPr>
              <w:t>O Reitor</w:t>
            </w:r>
          </w:p>
          <w:p w14:paraId="241DAAA7" w14:textId="77777777" w:rsidR="00381C66" w:rsidRPr="00575389" w:rsidRDefault="00381C66" w:rsidP="00381C66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212892C6" w14:textId="77777777" w:rsidR="00BD59CE" w:rsidRDefault="00381C66" w:rsidP="00575389">
            <w:pPr>
              <w:jc w:val="right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75389">
              <w:rPr>
                <w:rFonts w:ascii="Calibri" w:hAnsi="Calibri" w:cs="Calibri"/>
                <w:sz w:val="18"/>
                <w:szCs w:val="18"/>
                <w:lang w:val="pt-PT"/>
              </w:rPr>
              <w:t xml:space="preserve">Data: ___/___/____  </w:t>
            </w:r>
            <w:r w:rsidR="00575389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________________________________</w:t>
            </w:r>
            <w:r w:rsidR="008C0DF4">
              <w:rPr>
                <w:rFonts w:ascii="Calibri" w:hAnsi="Calibri" w:cs="Calibri"/>
                <w:sz w:val="18"/>
                <w:szCs w:val="18"/>
                <w:lang w:val="pt-PT"/>
              </w:rPr>
              <w:t>_</w:t>
            </w:r>
          </w:p>
          <w:p w14:paraId="2C93820F" w14:textId="77777777" w:rsidR="00575389" w:rsidRPr="00575389" w:rsidRDefault="00575389" w:rsidP="00F83283">
            <w:pPr>
              <w:jc w:val="center"/>
              <w:rPr>
                <w:rFonts w:ascii="Calibri" w:hAnsi="Calibri" w:cs="Calibri"/>
                <w:sz w:val="16"/>
                <w:szCs w:val="16"/>
                <w:lang w:val="pt-PT"/>
              </w:rPr>
            </w:pPr>
            <w:r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                               </w:t>
            </w:r>
            <w:r w:rsidR="008C0DF4"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 </w:t>
            </w:r>
            <w:r w:rsidR="00E720CD"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</w:t>
            </w:r>
            <w:r w:rsidR="008C0DF4">
              <w:rPr>
                <w:rFonts w:ascii="Calibri" w:hAnsi="Calibri" w:cs="Calibri"/>
                <w:sz w:val="16"/>
                <w:szCs w:val="16"/>
                <w:lang w:val="pt-PT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  <w:lang w:val="pt-PT"/>
              </w:rPr>
              <w:t xml:space="preserve"> </w:t>
            </w:r>
            <w:r w:rsidRPr="00575389">
              <w:rPr>
                <w:rFonts w:ascii="Calibri" w:hAnsi="Calibri" w:cs="Calibri"/>
                <w:sz w:val="16"/>
                <w:szCs w:val="16"/>
                <w:lang w:val="pt-PT"/>
              </w:rPr>
              <w:t xml:space="preserve">Prof. Doutor </w:t>
            </w:r>
            <w:r w:rsidR="00F83283">
              <w:rPr>
                <w:rFonts w:ascii="Calibri" w:hAnsi="Calibri" w:cs="Calibri"/>
                <w:sz w:val="16"/>
                <w:szCs w:val="16"/>
                <w:lang w:val="pt-PT"/>
              </w:rPr>
              <w:t xml:space="preserve">João </w:t>
            </w:r>
            <w:proofErr w:type="spellStart"/>
            <w:r w:rsidR="00F83283">
              <w:rPr>
                <w:rFonts w:ascii="Calibri" w:hAnsi="Calibri" w:cs="Calibri"/>
                <w:sz w:val="16"/>
                <w:szCs w:val="16"/>
                <w:lang w:val="pt-PT"/>
              </w:rPr>
              <w:t>Sàágua</w:t>
            </w:r>
            <w:proofErr w:type="spellEnd"/>
          </w:p>
        </w:tc>
      </w:tr>
      <w:tr w:rsidR="00787323" w:rsidRPr="006445A8" w14:paraId="58EB3E24" w14:textId="77777777" w:rsidTr="00381C66">
        <w:tc>
          <w:tcPr>
            <w:tcW w:w="9781" w:type="dxa"/>
            <w:gridSpan w:val="2"/>
            <w:tcBorders>
              <w:top w:val="single" w:sz="4" w:space="0" w:color="auto"/>
            </w:tcBorders>
          </w:tcPr>
          <w:p w14:paraId="0F7A2D90" w14:textId="77777777" w:rsidR="005E1DEB" w:rsidRDefault="005E1DEB" w:rsidP="006445A8">
            <w:pPr>
              <w:spacing w:line="360" w:lineRule="auto"/>
              <w:jc w:val="both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</w:p>
          <w:p w14:paraId="5D329D57" w14:textId="048C972B" w:rsidR="00787323" w:rsidRPr="005E1DEB" w:rsidRDefault="005E1DEB" w:rsidP="005E1DEB">
            <w:pPr>
              <w:spacing w:line="360" w:lineRule="auto"/>
              <w:jc w:val="center"/>
              <w:rPr>
                <w:rFonts w:ascii="Calibri" w:hAnsi="Calibri" w:cs="Calibri"/>
                <w:b/>
                <w:szCs w:val="20"/>
                <w:lang w:val="pt-PT"/>
              </w:rPr>
            </w:pPr>
            <w:r w:rsidRPr="005E1DEB">
              <w:rPr>
                <w:rFonts w:ascii="Calibri" w:hAnsi="Calibri" w:cs="Calibri"/>
                <w:b/>
                <w:szCs w:val="20"/>
                <w:lang w:val="pt-PT"/>
              </w:rPr>
              <w:t xml:space="preserve">PEDIDO DE ACUMULAÇÃO </w:t>
            </w:r>
            <w:r w:rsidR="000D6C77">
              <w:rPr>
                <w:rFonts w:ascii="Calibri" w:hAnsi="Calibri" w:cs="Calibri"/>
                <w:b/>
                <w:szCs w:val="20"/>
                <w:lang w:val="pt-PT"/>
              </w:rPr>
              <w:t>DE FUNÇÕES</w:t>
            </w:r>
          </w:p>
          <w:p w14:paraId="79CAFD00" w14:textId="77777777" w:rsidR="005E1DEB" w:rsidRPr="00A65180" w:rsidRDefault="005E1DEB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7B58E680" w14:textId="77777777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Nome: _______________________________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</w:t>
            </w:r>
          </w:p>
          <w:p w14:paraId="1C8FC64C" w14:textId="77777777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Categoria: _____________________________________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</w:t>
            </w:r>
          </w:p>
          <w:p w14:paraId="52B70695" w14:textId="77777777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Departamento/Serviço: ___________________________________________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__________</w:t>
            </w:r>
          </w:p>
          <w:p w14:paraId="52846C14" w14:textId="77777777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3D330EF6" w14:textId="600BB650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Nos termos do disposto no</w:t>
            </w:r>
            <w:r w:rsidR="00353737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n.º 4 do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artigo </w:t>
            </w:r>
            <w:r w:rsidR="00353737">
              <w:rPr>
                <w:rFonts w:ascii="Calibri" w:hAnsi="Calibri" w:cs="Calibri"/>
                <w:sz w:val="18"/>
                <w:szCs w:val="18"/>
                <w:lang w:val="pt-PT"/>
              </w:rPr>
              <w:t>2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.º </w:t>
            </w:r>
            <w:r w:rsidR="00353737">
              <w:rPr>
                <w:rFonts w:ascii="Calibri" w:hAnsi="Calibri" w:cs="Calibri"/>
                <w:sz w:val="18"/>
                <w:szCs w:val="18"/>
                <w:lang w:val="pt-PT"/>
              </w:rPr>
              <w:t xml:space="preserve">do </w:t>
            </w:r>
            <w:r w:rsidR="00353737" w:rsidRPr="00353737">
              <w:rPr>
                <w:rFonts w:ascii="Calibri" w:hAnsi="Calibri" w:cs="Calibri"/>
                <w:sz w:val="18"/>
                <w:szCs w:val="18"/>
                <w:lang w:val="pt-PT"/>
              </w:rPr>
              <w:t>Regulamento n.º 577/2017, de 31 de outubro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, vem solicitar autorização para exercer a atividade de _________________</w:t>
            </w:r>
            <w:r w:rsidR="00CE0C6D">
              <w:rPr>
                <w:rFonts w:ascii="Calibri" w:hAnsi="Calibri" w:cs="Calibri"/>
                <w:sz w:val="18"/>
                <w:szCs w:val="18"/>
                <w:lang w:val="pt-PT"/>
              </w:rPr>
              <w:t>___________________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em acumulação com as funções que exerce.</w:t>
            </w:r>
          </w:p>
          <w:p w14:paraId="6AD1C915" w14:textId="77777777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0D1C230B" w14:textId="597EE7D3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proposta consiste em __________________________________________________________ (</w:t>
            </w:r>
            <w:r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indicar o conteúdo do trabalho a desenvolver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).</w:t>
            </w:r>
          </w:p>
          <w:p w14:paraId="0B790C94" w14:textId="77777777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O trabalho a desenvolver terá natureza ________________________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 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indicar se é autónoma ou subordinada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).</w:t>
            </w:r>
          </w:p>
          <w:p w14:paraId="3DE44A5B" w14:textId="3C5E0503" w:rsidR="00787323" w:rsidRPr="00A65180" w:rsidRDefault="00787323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Para tal,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declara que:</w:t>
            </w:r>
          </w:p>
          <w:p w14:paraId="7A054E8F" w14:textId="3BDD33BC" w:rsidR="00787323" w:rsidRPr="00A65180" w:rsidRDefault="00787323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será exercida em 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local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 _________________________________________________________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__;</w:t>
            </w:r>
          </w:p>
          <w:p w14:paraId="38A3CB6C" w14:textId="77777777" w:rsidR="00787323" w:rsidRPr="00A65180" w:rsidRDefault="00787323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O horário será __________________________________________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_;</w:t>
            </w:r>
          </w:p>
          <w:p w14:paraId="7EBFB14B" w14:textId="77777777" w:rsidR="00787323" w:rsidRPr="00A65180" w:rsidRDefault="00787323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 remuneraçã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o a auferir será de 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_________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se aplicável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);</w:t>
            </w:r>
          </w:p>
          <w:p w14:paraId="1B0179E4" w14:textId="6B5C92F4" w:rsidR="00787323" w:rsidRPr="00A65180" w:rsidRDefault="00787323" w:rsidP="009E286D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As razões pelas quais o requerente entende que a </w:t>
            </w:r>
            <w:r w:rsidR="007B2159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a prestar não é incompatível com a </w:t>
            </w:r>
            <w:r w:rsidR="007B2159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que exerce, nem provoca prejuízo para o interesse público ou para os direitos e interesses legalmente protegidos dos cidadãos são: _________________________________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_________________________________;</w:t>
            </w:r>
          </w:p>
          <w:p w14:paraId="22ADEC2F" w14:textId="3048EB6D" w:rsidR="00787323" w:rsidRPr="00A65180" w:rsidRDefault="00787323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As razões pelas quais o requerente entende não existir conflito entre 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a acumular e 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que exerce são: _________________________________________________________________________</w:t>
            </w:r>
            <w:r w:rsidR="0083741D">
              <w:rPr>
                <w:rFonts w:ascii="Calibri" w:hAnsi="Calibri" w:cs="Calibri"/>
                <w:sz w:val="18"/>
                <w:szCs w:val="18"/>
                <w:lang w:val="pt-PT"/>
              </w:rPr>
              <w:t>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______________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___;</w:t>
            </w:r>
          </w:p>
          <w:p w14:paraId="054A7E13" w14:textId="41F06956" w:rsidR="00787323" w:rsidRPr="00A65180" w:rsidRDefault="00787323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a prestar não compromete a isenção e imparcialidade exigidas para 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que exerce;</w:t>
            </w:r>
          </w:p>
          <w:p w14:paraId="15D35ED2" w14:textId="0B0B86BC" w:rsidR="00787323" w:rsidRDefault="00787323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Compromete-se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o requerente a cessar de imediato 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em acumulação, no caso de ocorrência superveniente de conflito com a </w:t>
            </w:r>
            <w:r w:rsidR="007B2159" w:rsidRPr="00A65180">
              <w:rPr>
                <w:rFonts w:ascii="Calibri" w:hAnsi="Calibri" w:cs="Calibri"/>
                <w:sz w:val="18"/>
                <w:szCs w:val="18"/>
                <w:lang w:val="pt-PT"/>
              </w:rPr>
              <w:t>atividade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que exerce.</w:t>
            </w:r>
          </w:p>
          <w:p w14:paraId="68E94F71" w14:textId="77777777" w:rsidR="00787323" w:rsidRDefault="00787323" w:rsidP="00646EEC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599981E2" w14:textId="77777777" w:rsidR="00787323" w:rsidRDefault="00787323" w:rsidP="00646EEC">
            <w:pPr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Campus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de Caparica, _____/_____/_______                                  _____________________________________________________</w:t>
            </w:r>
          </w:p>
          <w:p w14:paraId="7118A127" w14:textId="77777777" w:rsidR="00787323" w:rsidRPr="00A65180" w:rsidRDefault="00787323" w:rsidP="009E286D">
            <w:pPr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                                                                           (Assinatura)</w:t>
            </w:r>
          </w:p>
        </w:tc>
      </w:tr>
    </w:tbl>
    <w:p w14:paraId="53BBD759" w14:textId="77777777" w:rsidR="00EF49E6" w:rsidRPr="006445A8" w:rsidRDefault="00EF49E6">
      <w:pPr>
        <w:rPr>
          <w:rFonts w:ascii="Calibri" w:hAnsi="Calibri" w:cs="Calibri"/>
          <w:lang w:val="pt-PT"/>
        </w:rPr>
      </w:pPr>
    </w:p>
    <w:sectPr w:rsidR="00EF49E6" w:rsidRPr="006445A8" w:rsidSect="00B845BF">
      <w:footerReference w:type="default" r:id="rId10"/>
      <w:pgSz w:w="11906" w:h="16838"/>
      <w:pgMar w:top="568" w:right="1080" w:bottom="1440" w:left="108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0440C" w14:textId="77777777" w:rsidR="00051402" w:rsidRDefault="00051402" w:rsidP="00EF49E6">
      <w:r>
        <w:separator/>
      </w:r>
    </w:p>
  </w:endnote>
  <w:endnote w:type="continuationSeparator" w:id="0">
    <w:p w14:paraId="71D69617" w14:textId="77777777" w:rsidR="00051402" w:rsidRDefault="00051402" w:rsidP="00EF4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d BT Medium">
    <w:altName w:val="Century Gothic"/>
    <w:charset w:val="00"/>
    <w:family w:val="swiss"/>
    <w:pitch w:val="variable"/>
    <w:sig w:usb0="800000AF" w:usb1="1000204A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C70A9" w14:textId="2DC81B4B" w:rsidR="00EE3A12" w:rsidRPr="001D26C8" w:rsidRDefault="00EE3A12" w:rsidP="00EE3A12">
    <w:pPr>
      <w:tabs>
        <w:tab w:val="left" w:pos="3544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bookmarkStart w:id="0" w:name="_Hlk68855682"/>
    <w:r w:rsidRPr="001D26C8">
      <w:rPr>
        <w:rFonts w:ascii="Futura Md BT Medium" w:hAnsi="Futura Md BT Medium"/>
        <w:sz w:val="18"/>
        <w:szCs w:val="18"/>
        <w:lang w:val="pt-PT"/>
      </w:rPr>
      <w:t>Campus de Caparica</w:t>
    </w:r>
  </w:p>
  <w:p w14:paraId="3B5B125C" w14:textId="77777777" w:rsidR="00EE3A12" w:rsidRPr="001D26C8" w:rsidRDefault="00EE3A12" w:rsidP="00EE3A12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 w:rsidRPr="001D26C8">
      <w:rPr>
        <w:rFonts w:ascii="Futura Md BT Medium" w:hAnsi="Futura Md BT Medium"/>
        <w:sz w:val="18"/>
        <w:szCs w:val="18"/>
        <w:lang w:val="pt-PT"/>
      </w:rPr>
      <w:t xml:space="preserve">2829-516 </w:t>
    </w:r>
    <w:proofErr w:type="spellStart"/>
    <w:r w:rsidRPr="001D26C8">
      <w:rPr>
        <w:rFonts w:ascii="Futura Md BT Medium" w:hAnsi="Futura Md BT Medium"/>
        <w:sz w:val="18"/>
        <w:szCs w:val="18"/>
        <w:lang w:val="pt-PT"/>
      </w:rPr>
      <w:t>Caparica|Portugal</w:t>
    </w:r>
    <w:proofErr w:type="spellEnd"/>
  </w:p>
  <w:p w14:paraId="2FDC1CC7" w14:textId="77777777" w:rsidR="00EE3A12" w:rsidRPr="001D26C8" w:rsidRDefault="00EE3A12" w:rsidP="00EE3A12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 w:rsidRPr="001D26C8">
      <w:rPr>
        <w:rFonts w:ascii="Futura Md BT Medium" w:hAnsi="Futura Md BT Medium"/>
        <w:sz w:val="18"/>
        <w:szCs w:val="18"/>
        <w:lang w:val="pt-PT"/>
      </w:rPr>
      <w:t>T. +351 21294 85 83</w:t>
    </w:r>
  </w:p>
  <w:p w14:paraId="2A48D177" w14:textId="77777777" w:rsidR="00EE3A12" w:rsidRPr="001D26C8" w:rsidRDefault="00EE3A12" w:rsidP="00EE3A12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>
      <w:rPr>
        <w:rFonts w:ascii="Futura Md BT Medium" w:hAnsi="Futura Md BT Medium"/>
        <w:sz w:val="18"/>
        <w:szCs w:val="18"/>
        <w:lang w:val="pt-PT"/>
      </w:rPr>
      <w:t>recursoshumanos</w:t>
    </w:r>
    <w:r w:rsidRPr="001D26C8">
      <w:rPr>
        <w:rFonts w:ascii="Futura Md BT Medium" w:hAnsi="Futura Md BT Medium"/>
        <w:sz w:val="18"/>
        <w:szCs w:val="18"/>
        <w:lang w:val="pt-PT"/>
      </w:rPr>
      <w:t>@fct.unl.pt</w:t>
    </w:r>
  </w:p>
  <w:p w14:paraId="46988D89" w14:textId="77777777" w:rsidR="00EE3A12" w:rsidRPr="001D26C8" w:rsidRDefault="00EE3A12" w:rsidP="00EE3A12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color w:val="0471B8"/>
        <w:sz w:val="18"/>
        <w:szCs w:val="18"/>
        <w:lang w:val="pt-PT"/>
      </w:rPr>
    </w:pPr>
    <w:r w:rsidRPr="001D26C8">
      <w:rPr>
        <w:rFonts w:ascii="Futura Md BT Medium" w:hAnsi="Futura Md BT Medium"/>
        <w:color w:val="0471B8"/>
        <w:sz w:val="18"/>
        <w:szCs w:val="18"/>
        <w:lang w:val="pt-PT"/>
      </w:rPr>
      <w:t>www.fct.unl.pt</w:t>
    </w:r>
  </w:p>
  <w:bookmarkEnd w:id="0"/>
  <w:p w14:paraId="3852A7A5" w14:textId="419C8C88" w:rsidR="00EE3A12" w:rsidRDefault="00EE3A12">
    <w:pPr>
      <w:pStyle w:val="Rodap"/>
    </w:pPr>
  </w:p>
  <w:p w14:paraId="50576D09" w14:textId="77777777" w:rsidR="00EF49E6" w:rsidRDefault="00EF49E6" w:rsidP="00646EE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6294B" w14:textId="77777777" w:rsidR="00051402" w:rsidRDefault="00051402" w:rsidP="00EF49E6">
      <w:r>
        <w:separator/>
      </w:r>
    </w:p>
  </w:footnote>
  <w:footnote w:type="continuationSeparator" w:id="0">
    <w:p w14:paraId="40BF0C1F" w14:textId="77777777" w:rsidR="00051402" w:rsidRDefault="00051402" w:rsidP="00EF49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57680"/>
    <w:multiLevelType w:val="hybridMultilevel"/>
    <w:tmpl w:val="CF429DA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52650E"/>
    <w:multiLevelType w:val="hybridMultilevel"/>
    <w:tmpl w:val="152C9B4C"/>
    <w:lvl w:ilvl="0" w:tplc="1730C9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84788"/>
    <w:multiLevelType w:val="hybridMultilevel"/>
    <w:tmpl w:val="035E8C72"/>
    <w:lvl w:ilvl="0" w:tplc="32E4A65C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8B08B3"/>
    <w:multiLevelType w:val="hybridMultilevel"/>
    <w:tmpl w:val="E9F27DA8"/>
    <w:lvl w:ilvl="0" w:tplc="32E4A65C">
      <w:start w:val="1"/>
      <w:numFmt w:val="bullet"/>
      <w:lvlText w:val="¨"/>
      <w:lvlJc w:val="left"/>
      <w:pPr>
        <w:ind w:left="108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C17"/>
    <w:rsid w:val="00002C17"/>
    <w:rsid w:val="00051402"/>
    <w:rsid w:val="00055A17"/>
    <w:rsid w:val="00074E48"/>
    <w:rsid w:val="000D6C77"/>
    <w:rsid w:val="0014413F"/>
    <w:rsid w:val="00150629"/>
    <w:rsid w:val="00182C04"/>
    <w:rsid w:val="001A3D25"/>
    <w:rsid w:val="001B71F0"/>
    <w:rsid w:val="0028363C"/>
    <w:rsid w:val="002A0325"/>
    <w:rsid w:val="002D2234"/>
    <w:rsid w:val="00335BD6"/>
    <w:rsid w:val="00353737"/>
    <w:rsid w:val="00381C66"/>
    <w:rsid w:val="003B1A08"/>
    <w:rsid w:val="00402D40"/>
    <w:rsid w:val="004A399C"/>
    <w:rsid w:val="004F0867"/>
    <w:rsid w:val="0051062F"/>
    <w:rsid w:val="00575389"/>
    <w:rsid w:val="00583A47"/>
    <w:rsid w:val="005D6E20"/>
    <w:rsid w:val="005E1DEB"/>
    <w:rsid w:val="005E72ED"/>
    <w:rsid w:val="005F03A3"/>
    <w:rsid w:val="00602775"/>
    <w:rsid w:val="006445A8"/>
    <w:rsid w:val="00646EEC"/>
    <w:rsid w:val="006A6733"/>
    <w:rsid w:val="00787323"/>
    <w:rsid w:val="007B2159"/>
    <w:rsid w:val="008076F9"/>
    <w:rsid w:val="0083741D"/>
    <w:rsid w:val="00840D79"/>
    <w:rsid w:val="008C0DF4"/>
    <w:rsid w:val="00964E12"/>
    <w:rsid w:val="009B7210"/>
    <w:rsid w:val="009E286D"/>
    <w:rsid w:val="00A14B60"/>
    <w:rsid w:val="00A55FFB"/>
    <w:rsid w:val="00A65180"/>
    <w:rsid w:val="00AB2F77"/>
    <w:rsid w:val="00AE7DE8"/>
    <w:rsid w:val="00AF336D"/>
    <w:rsid w:val="00B40910"/>
    <w:rsid w:val="00B845BF"/>
    <w:rsid w:val="00B9324E"/>
    <w:rsid w:val="00BD59CE"/>
    <w:rsid w:val="00C046F6"/>
    <w:rsid w:val="00C442A0"/>
    <w:rsid w:val="00CC47E2"/>
    <w:rsid w:val="00CE0C6D"/>
    <w:rsid w:val="00D11DBD"/>
    <w:rsid w:val="00E720CD"/>
    <w:rsid w:val="00E92997"/>
    <w:rsid w:val="00EA1D77"/>
    <w:rsid w:val="00EC22C9"/>
    <w:rsid w:val="00EE3A12"/>
    <w:rsid w:val="00EF49E6"/>
    <w:rsid w:val="00F83283"/>
    <w:rsid w:val="00F977D1"/>
    <w:rsid w:val="00FD1773"/>
    <w:rsid w:val="00FF6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B5F632"/>
  <w15:docId w15:val="{5F93DD3A-6DDF-4A6E-8075-05638405C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997"/>
    <w:rPr>
      <w:szCs w:val="24"/>
      <w:lang w:val="en-US"/>
    </w:rPr>
  </w:style>
  <w:style w:type="paragraph" w:styleId="Ttulo1">
    <w:name w:val="heading 1"/>
    <w:basedOn w:val="Normal"/>
    <w:next w:val="Normal"/>
    <w:link w:val="Ttulo1Carter"/>
    <w:qFormat/>
    <w:rsid w:val="00E9299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0"/>
      </w:tabs>
      <w:spacing w:before="240"/>
      <w:jc w:val="both"/>
      <w:outlineLvl w:val="0"/>
    </w:pPr>
    <w:rPr>
      <w:rFonts w:ascii="Century Gothic" w:eastAsia="Times" w:hAnsi="Century Gothic"/>
      <w:b/>
      <w:szCs w:val="20"/>
      <w:lang w:val="pt-PT" w:eastAsia="pt-PT"/>
    </w:rPr>
  </w:style>
  <w:style w:type="paragraph" w:styleId="Ttulo2">
    <w:name w:val="heading 2"/>
    <w:basedOn w:val="Normal"/>
    <w:next w:val="Normal"/>
    <w:link w:val="Ttulo2Carter"/>
    <w:semiHidden/>
    <w:unhideWhenUsed/>
    <w:qFormat/>
    <w:rsid w:val="00E9299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ter"/>
    <w:unhideWhenUsed/>
    <w:qFormat/>
    <w:rsid w:val="00E9299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ter"/>
    <w:qFormat/>
    <w:rsid w:val="00E9299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Calibri9ptCentrado">
    <w:name w:val="Estilo Calibri 9 pt Centrado"/>
    <w:basedOn w:val="Normal"/>
    <w:qFormat/>
    <w:rsid w:val="00E92997"/>
    <w:pPr>
      <w:spacing w:before="120" w:after="120"/>
      <w:jc w:val="center"/>
    </w:pPr>
    <w:rPr>
      <w:rFonts w:ascii="Calibri" w:hAnsi="Calibri"/>
      <w:b/>
      <w:color w:val="1F497D"/>
      <w:sz w:val="18"/>
      <w:szCs w:val="20"/>
    </w:rPr>
  </w:style>
  <w:style w:type="character" w:customStyle="1" w:styleId="Ttulo1Carter">
    <w:name w:val="Título 1 Caráter"/>
    <w:basedOn w:val="Tipodeletrapredefinidodopargrafo"/>
    <w:link w:val="Ttulo1"/>
    <w:rsid w:val="00E92997"/>
    <w:rPr>
      <w:rFonts w:ascii="Century Gothic" w:eastAsia="Times" w:hAnsi="Century Gothic"/>
      <w:b/>
      <w:lang w:eastAsia="pt-PT"/>
    </w:rPr>
  </w:style>
  <w:style w:type="character" w:customStyle="1" w:styleId="Ttulo2Carter">
    <w:name w:val="Título 2 Caráter"/>
    <w:link w:val="Ttulo2"/>
    <w:semiHidden/>
    <w:rsid w:val="00E92997"/>
    <w:rPr>
      <w:rFonts w:ascii="Cambria" w:hAnsi="Cambria"/>
      <w:b/>
      <w:bCs/>
      <w:i/>
      <w:iCs/>
      <w:sz w:val="28"/>
      <w:szCs w:val="28"/>
      <w:lang w:val="en-US"/>
    </w:rPr>
  </w:style>
  <w:style w:type="character" w:customStyle="1" w:styleId="Ttulo3Carter">
    <w:name w:val="Título 3 Caráter"/>
    <w:link w:val="Ttulo3"/>
    <w:rsid w:val="00E92997"/>
    <w:rPr>
      <w:rFonts w:ascii="Cambria" w:hAnsi="Cambria"/>
      <w:b/>
      <w:bCs/>
      <w:sz w:val="26"/>
      <w:szCs w:val="26"/>
      <w:lang w:val="en-US"/>
    </w:rPr>
  </w:style>
  <w:style w:type="character" w:customStyle="1" w:styleId="Ttulo4Carter">
    <w:name w:val="Título 4 Caráter"/>
    <w:basedOn w:val="Tipodeletrapredefinidodopargrafo"/>
    <w:link w:val="Ttulo4"/>
    <w:rsid w:val="00E92997"/>
    <w:rPr>
      <w:b/>
      <w:bCs/>
      <w:sz w:val="28"/>
      <w:szCs w:val="28"/>
      <w:lang w:val="en-US"/>
    </w:rPr>
  </w:style>
  <w:style w:type="paragraph" w:styleId="Ttulo">
    <w:name w:val="Title"/>
    <w:basedOn w:val="Normal"/>
    <w:link w:val="TtuloCarter"/>
    <w:qFormat/>
    <w:rsid w:val="00E92997"/>
    <w:pPr>
      <w:jc w:val="center"/>
    </w:pPr>
    <w:rPr>
      <w:b/>
      <w:bCs/>
      <w:lang w:val="pt-PT"/>
    </w:rPr>
  </w:style>
  <w:style w:type="character" w:customStyle="1" w:styleId="TtuloCarter">
    <w:name w:val="Título Caráter"/>
    <w:link w:val="Ttulo"/>
    <w:rsid w:val="00E92997"/>
    <w:rPr>
      <w:b/>
      <w:bCs/>
      <w:szCs w:val="24"/>
    </w:rPr>
  </w:style>
  <w:style w:type="paragraph" w:styleId="Subttulo">
    <w:name w:val="Subtitle"/>
    <w:basedOn w:val="Normal"/>
    <w:link w:val="SubttuloCarter"/>
    <w:qFormat/>
    <w:rsid w:val="00E92997"/>
    <w:pPr>
      <w:spacing w:before="120" w:line="360" w:lineRule="atLeast"/>
      <w:ind w:firstLine="562"/>
      <w:jc w:val="center"/>
    </w:pPr>
    <w:rPr>
      <w:rFonts w:ascii="Century Gothic" w:hAnsi="Century Gothic"/>
      <w:i/>
      <w:szCs w:val="20"/>
      <w:lang w:val="en-GB"/>
    </w:rPr>
  </w:style>
  <w:style w:type="character" w:customStyle="1" w:styleId="SubttuloCarter">
    <w:name w:val="Subtítulo Caráter"/>
    <w:link w:val="Subttulo"/>
    <w:rsid w:val="00E92997"/>
    <w:rPr>
      <w:rFonts w:ascii="Century Gothic" w:hAnsi="Century Gothic"/>
      <w:i/>
      <w:lang w:val="en-GB"/>
    </w:rPr>
  </w:style>
  <w:style w:type="character" w:styleId="Forte">
    <w:name w:val="Strong"/>
    <w:qFormat/>
    <w:rsid w:val="00E92997"/>
    <w:rPr>
      <w:b/>
      <w:bCs/>
    </w:rPr>
  </w:style>
  <w:style w:type="paragraph" w:styleId="PargrafodaLista">
    <w:name w:val="List Paragraph"/>
    <w:basedOn w:val="Normal"/>
    <w:uiPriority w:val="34"/>
    <w:qFormat/>
    <w:rsid w:val="00E92997"/>
    <w:pPr>
      <w:ind w:left="708"/>
    </w:pPr>
  </w:style>
  <w:style w:type="paragraph" w:customStyle="1" w:styleId="Estilo1">
    <w:name w:val="Estilo1"/>
    <w:basedOn w:val="Normal"/>
    <w:link w:val="Estilo1Carcter"/>
    <w:qFormat/>
    <w:rsid w:val="00E92997"/>
    <w:pPr>
      <w:spacing w:line="360" w:lineRule="auto"/>
    </w:pPr>
    <w:rPr>
      <w:rFonts w:ascii="Calibri" w:hAnsi="Calibri"/>
      <w:b/>
      <w:color w:val="1F497D" w:themeColor="text2"/>
      <w:sz w:val="18"/>
      <w:lang w:val="pt-PT"/>
    </w:rPr>
  </w:style>
  <w:style w:type="character" w:customStyle="1" w:styleId="Estilo1Carcter">
    <w:name w:val="Estilo1 Carácter"/>
    <w:basedOn w:val="Tipodeletrapredefinidodopargrafo"/>
    <w:link w:val="Estilo1"/>
    <w:rsid w:val="00E92997"/>
    <w:rPr>
      <w:rFonts w:ascii="Calibri" w:hAnsi="Calibri"/>
      <w:b/>
      <w:color w:val="1F497D" w:themeColor="text2"/>
      <w:sz w:val="18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EF49E6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F49E6"/>
    <w:rPr>
      <w:szCs w:val="24"/>
      <w:lang w:val="en-US"/>
    </w:rPr>
  </w:style>
  <w:style w:type="paragraph" w:styleId="Rodap">
    <w:name w:val="footer"/>
    <w:basedOn w:val="Normal"/>
    <w:link w:val="RodapCarter"/>
    <w:uiPriority w:val="99"/>
    <w:unhideWhenUsed/>
    <w:rsid w:val="00EF49E6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F49E6"/>
    <w:rPr>
      <w:szCs w:val="24"/>
      <w:lang w:val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EF49E6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F49E6"/>
    <w:rPr>
      <w:rFonts w:ascii="Tahoma" w:hAnsi="Tahoma" w:cs="Tahoma"/>
      <w:sz w:val="16"/>
      <w:szCs w:val="16"/>
      <w:lang w:val="en-US"/>
    </w:rPr>
  </w:style>
  <w:style w:type="table" w:styleId="TabelacomGrelha">
    <w:name w:val="Table Grid"/>
    <w:basedOn w:val="Tabelanormal"/>
    <w:uiPriority w:val="59"/>
    <w:rsid w:val="00EF4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99071-89E2-49E7-B51F-E4E2EEF59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445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Magalhães</dc:creator>
  <cp:lastModifiedBy>Bruno Miguel Leao Martins</cp:lastModifiedBy>
  <cp:revision>4</cp:revision>
  <cp:lastPrinted>2012-01-26T09:15:00Z</cp:lastPrinted>
  <dcterms:created xsi:type="dcterms:W3CDTF">2024-09-09T13:13:00Z</dcterms:created>
  <dcterms:modified xsi:type="dcterms:W3CDTF">2025-01-08T11:06:00Z</dcterms:modified>
</cp:coreProperties>
</file>